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42002" w14:textId="65D91B65" w:rsidR="008E5E58" w:rsidRDefault="00E3729C">
      <w:pPr>
        <w:pStyle w:val="Ttulo1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ANEXO </w:t>
      </w:r>
      <w:r w:rsidR="005F4080">
        <w:rPr>
          <w:rFonts w:ascii="Times New Roman" w:eastAsia="Times New Roman" w:hAnsi="Times New Roman" w:cs="Times New Roman"/>
          <w:b/>
          <w:sz w:val="22"/>
          <w:szCs w:val="22"/>
        </w:rPr>
        <w:t>II</w:t>
      </w:r>
    </w:p>
    <w:p w14:paraId="54FCEC93" w14:textId="77777777" w:rsidR="005F4080" w:rsidRPr="005F4080" w:rsidRDefault="005F4080" w:rsidP="005F4080"/>
    <w:p w14:paraId="31200846" w14:textId="15D475FC" w:rsidR="005F4080" w:rsidRPr="00F52F53" w:rsidRDefault="00E3729C" w:rsidP="00F52F53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r>
        <w:rPr>
          <w:rFonts w:ascii="Times New Roman" w:eastAsia="Times New Roman" w:hAnsi="Times New Roman" w:cs="Times New Roman"/>
          <w:b/>
        </w:rPr>
        <w:t xml:space="preserve">FORMULÁRIO PARA RECURSO </w:t>
      </w:r>
      <w:r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 w:rsidR="00F52F53" w:rsidRPr="00F52F53">
        <w:rPr>
          <w:rFonts w:ascii="Times New Roman" w:eastAsia="Times New Roman" w:hAnsi="Times New Roman" w:cs="Times New Roman"/>
          <w:b/>
          <w:color w:val="000000"/>
        </w:rPr>
        <w:t>EDITAL Nº 12, DE 31 DE AGOSTO DE 2021</w:t>
      </w:r>
      <w:r w:rsidR="00F52F5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52F53" w:rsidRPr="00F52F53">
        <w:rPr>
          <w:rFonts w:ascii="Times New Roman" w:eastAsia="Times New Roman" w:hAnsi="Times New Roman" w:cs="Times New Roman"/>
          <w:b/>
          <w:color w:val="000000"/>
        </w:rPr>
        <w:t>PROCESSO SELETIVO PARA CONTRATAÇÃO DE ESTAGIÁRIOS.</w:t>
      </w:r>
    </w:p>
    <w:bookmarkEnd w:id="0"/>
    <w:p w14:paraId="0BEE731F" w14:textId="77777777" w:rsidR="005F4080" w:rsidRDefault="005F4080" w:rsidP="005F4080">
      <w:pPr>
        <w:jc w:val="center"/>
        <w:rPr>
          <w:rFonts w:ascii="Times New Roman" w:hAnsi="Times New Roman" w:cs="Times New Roman"/>
          <w:b/>
        </w:rPr>
      </w:pPr>
    </w:p>
    <w:p w14:paraId="1606809D" w14:textId="69D15021" w:rsidR="008E5E58" w:rsidRDefault="00E3729C">
      <w:pPr>
        <w:spacing w:line="259" w:lineRule="auto"/>
        <w:ind w:left="227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FORMULÁRIO PARA INTERPOSIÇÃO DE RECURSO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DFBF455" w14:textId="77777777" w:rsidR="005F4080" w:rsidRDefault="005F4080">
      <w:pPr>
        <w:spacing w:line="259" w:lineRule="auto"/>
        <w:ind w:left="2273"/>
      </w:pPr>
    </w:p>
    <w:tbl>
      <w:tblPr>
        <w:tblStyle w:val="a4"/>
        <w:tblW w:w="9710" w:type="dxa"/>
        <w:tblInd w:w="2" w:type="dxa"/>
        <w:tblLayout w:type="fixed"/>
        <w:tblLook w:val="0400" w:firstRow="0" w:lastRow="0" w:firstColumn="0" w:lastColumn="0" w:noHBand="0" w:noVBand="1"/>
      </w:tblPr>
      <w:tblGrid>
        <w:gridCol w:w="2389"/>
        <w:gridCol w:w="2732"/>
        <w:gridCol w:w="4589"/>
      </w:tblGrid>
      <w:tr w:rsidR="008E5E58" w14:paraId="7303BCC8" w14:textId="77777777">
        <w:trPr>
          <w:trHeight w:val="236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80D1F7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Dados do Reclamante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4080" w14:paraId="4D3CA9D4" w14:textId="77777777" w:rsidTr="00027D93">
        <w:trPr>
          <w:trHeight w:val="847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A7A6" w14:textId="77777777" w:rsidR="005F4080" w:rsidRDefault="005F4080">
            <w:pPr>
              <w:spacing w:after="94"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Nome: </w:t>
            </w:r>
          </w:p>
          <w:p w14:paraId="712255A6" w14:textId="4B619074" w:rsidR="005F4080" w:rsidRDefault="005F4080">
            <w:pPr>
              <w:spacing w:line="25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207BA05E" w14:textId="77777777">
        <w:trPr>
          <w:trHeight w:val="238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4C12D8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Dados do Recurso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4080" w14:paraId="0F4EA00B" w14:textId="77777777" w:rsidTr="001C4E77">
        <w:trPr>
          <w:trHeight w:val="718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150A" w14:textId="77777777" w:rsidR="005F4080" w:rsidRDefault="005F4080">
            <w:pPr>
              <w:spacing w:after="96"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Assunto: </w:t>
            </w:r>
          </w:p>
          <w:p w14:paraId="754E1CC2" w14:textId="77777777" w:rsidR="005F4080" w:rsidRDefault="005F408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D78D34B" w14:textId="3D828E57" w:rsidR="005F4080" w:rsidRDefault="005F4080">
            <w:pPr>
              <w:spacing w:line="259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E5E58" w14:paraId="011C2BFF" w14:textId="77777777">
        <w:trPr>
          <w:trHeight w:val="238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65E7786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Argumentação do candidato (Resumo)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49E6FDB1" w14:textId="77777777">
        <w:trPr>
          <w:trHeight w:val="2576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80B9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0B764779" w14:textId="77777777">
        <w:trPr>
          <w:trHeight w:val="714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5564" w14:textId="77777777" w:rsidR="008E5E58" w:rsidRDefault="00E3729C">
            <w:pPr>
              <w:spacing w:after="41" w:line="259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Local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49BB6A5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9F34" w14:textId="77777777" w:rsidR="008E5E58" w:rsidRDefault="00E3729C">
            <w:pPr>
              <w:spacing w:after="41"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Data </w:t>
            </w:r>
          </w:p>
          <w:p w14:paraId="067A3768" w14:textId="77777777" w:rsidR="008E5E58" w:rsidRDefault="00E3729C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            /         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3606" w14:textId="77777777" w:rsidR="008E5E58" w:rsidRDefault="00E3729C">
            <w:pPr>
              <w:spacing w:after="41"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Assinatura do Reclamante </w:t>
            </w:r>
          </w:p>
          <w:p w14:paraId="7EA14238" w14:textId="77777777" w:rsidR="008E5E58" w:rsidRDefault="00E3729C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53519E57" w14:textId="77777777">
        <w:trPr>
          <w:trHeight w:val="238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3A09A70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Parecer da Comissão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5D4B058C" w14:textId="77777777">
        <w:trPr>
          <w:trHeight w:val="1786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5FC5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595F1740" w14:textId="77777777">
        <w:trPr>
          <w:trHeight w:val="238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220A4CD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Conclusão*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27FC8269" w14:textId="77777777">
        <w:trPr>
          <w:trHeight w:val="817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D6BB" w14:textId="77777777" w:rsidR="008E5E58" w:rsidRDefault="00E3729C">
            <w:pPr>
              <w:ind w:right="6281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) Recurso indeferido (    ) Recurso deferido </w:t>
            </w:r>
          </w:p>
          <w:p w14:paraId="51398DAA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 ) Outro: 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</w:p>
        </w:tc>
      </w:tr>
    </w:tbl>
    <w:p w14:paraId="1D23ACD8" w14:textId="1992698C" w:rsidR="008E5E58" w:rsidRDefault="00E3729C">
      <w:pPr>
        <w:spacing w:after="94" w:line="259" w:lineRule="auto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*As opções destacadas com um a</w:t>
      </w:r>
      <w:r w:rsidR="00F52F53">
        <w:rPr>
          <w:rFonts w:ascii="Times New Roman" w:eastAsia="Times New Roman" w:hAnsi="Times New Roman" w:cs="Times New Roman"/>
          <w:color w:val="00000A"/>
          <w:sz w:val="20"/>
          <w:szCs w:val="20"/>
        </w:rPr>
        <w:t>sterisco serão preenchidas pela Comissão Responsável pelo Processo Seletivo.</w:t>
      </w:r>
    </w:p>
    <w:p w14:paraId="7CAAA4DF" w14:textId="77777777" w:rsidR="008E5E58" w:rsidRDefault="008E5E58">
      <w:pPr>
        <w:jc w:val="both"/>
      </w:pPr>
    </w:p>
    <w:sectPr w:rsidR="008E5E58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8BAF1" w14:textId="77777777" w:rsidR="00B04B50" w:rsidRDefault="00B04B50">
      <w:pPr>
        <w:spacing w:line="240" w:lineRule="auto"/>
      </w:pPr>
      <w:r>
        <w:separator/>
      </w:r>
    </w:p>
  </w:endnote>
  <w:endnote w:type="continuationSeparator" w:id="0">
    <w:p w14:paraId="51156D95" w14:textId="77777777" w:rsidR="00B04B50" w:rsidRDefault="00B04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0A86E" w14:textId="77777777" w:rsidR="00B04B50" w:rsidRDefault="00B04B50">
      <w:pPr>
        <w:spacing w:line="240" w:lineRule="auto"/>
      </w:pPr>
      <w:r>
        <w:separator/>
      </w:r>
    </w:p>
  </w:footnote>
  <w:footnote w:type="continuationSeparator" w:id="0">
    <w:p w14:paraId="3A68C667" w14:textId="77777777" w:rsidR="00B04B50" w:rsidRDefault="00B04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7CEC9" w14:textId="77777777" w:rsidR="008E5E58" w:rsidRDefault="008E5E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58"/>
    <w:rsid w:val="000339FE"/>
    <w:rsid w:val="002C35E8"/>
    <w:rsid w:val="005E5513"/>
    <w:rsid w:val="005F4080"/>
    <w:rsid w:val="0066373D"/>
    <w:rsid w:val="00740248"/>
    <w:rsid w:val="00840455"/>
    <w:rsid w:val="008448BC"/>
    <w:rsid w:val="00884EB8"/>
    <w:rsid w:val="008E5E58"/>
    <w:rsid w:val="00B04B50"/>
    <w:rsid w:val="00D21BDC"/>
    <w:rsid w:val="00D7766B"/>
    <w:rsid w:val="00E20F62"/>
    <w:rsid w:val="00E3729C"/>
    <w:rsid w:val="00F5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56F8"/>
  <w15:docId w15:val="{703CCFF3-2851-4172-B5EA-DB396983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E06830"/>
    <w:pPr>
      <w:ind w:left="720"/>
      <w:contextualSpacing/>
    </w:pPr>
  </w:style>
  <w:style w:type="table" w:styleId="Tabelacomgrade">
    <w:name w:val="Table Grid"/>
    <w:basedOn w:val="Tabelanormal"/>
    <w:uiPriority w:val="39"/>
    <w:rsid w:val="005E4D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858E3"/>
    <w:pPr>
      <w:spacing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2858E3"/>
    <w:pPr>
      <w:widowControl w:val="0"/>
      <w:suppressAutoHyphens/>
      <w:spacing w:after="140" w:line="288" w:lineRule="auto"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character" w:customStyle="1" w:styleId="CorpodetextoChar">
    <w:name w:val="Corpo de texto Char"/>
    <w:basedOn w:val="Fontepargpadro"/>
    <w:link w:val="Corpodetexto"/>
    <w:rsid w:val="002858E3"/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Standard">
    <w:name w:val="Standard"/>
    <w:rsid w:val="002858E3"/>
    <w:pPr>
      <w:widowControl w:val="0"/>
      <w:suppressAutoHyphens/>
      <w:spacing w:line="240" w:lineRule="auto"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styleId="NormalWeb">
    <w:name w:val="Normal (Web)"/>
    <w:basedOn w:val="Normal"/>
    <w:rsid w:val="002858E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2858E3"/>
    <w:pPr>
      <w:suppressAutoHyphens/>
      <w:spacing w:line="240" w:lineRule="auto"/>
      <w:jc w:val="both"/>
    </w:pPr>
    <w:rPr>
      <w:rFonts w:eastAsia="Times New Roman"/>
      <w:sz w:val="20"/>
      <w:szCs w:val="20"/>
      <w:lang w:eastAsia="zh-CN"/>
    </w:rPr>
  </w:style>
  <w:style w:type="character" w:customStyle="1" w:styleId="WW8Num3z5">
    <w:name w:val="WW8Num3z5"/>
    <w:rsid w:val="002858E3"/>
  </w:style>
  <w:style w:type="paragraph" w:styleId="Cabealho">
    <w:name w:val="header"/>
    <w:basedOn w:val="Normal"/>
    <w:link w:val="CabealhoChar"/>
    <w:rsid w:val="002858E3"/>
    <w:pPr>
      <w:widowControl w:val="0"/>
      <w:tabs>
        <w:tab w:val="center" w:pos="4252"/>
        <w:tab w:val="right" w:pos="8504"/>
      </w:tabs>
      <w:suppressAutoHyphens/>
      <w:spacing w:line="240" w:lineRule="auto"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character" w:customStyle="1" w:styleId="CabealhoChar">
    <w:name w:val="Cabeçalho Char"/>
    <w:basedOn w:val="Fontepargpadro"/>
    <w:link w:val="Cabealho"/>
    <w:rsid w:val="002858E3"/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Standarduser">
    <w:name w:val="Standard (user)"/>
    <w:rsid w:val="002858E3"/>
    <w:pPr>
      <w:widowControl w:val="0"/>
      <w:suppressAutoHyphens/>
      <w:spacing w:line="240" w:lineRule="auto"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Normal1">
    <w:name w:val="Normal1"/>
    <w:rsid w:val="002858E3"/>
    <w:pPr>
      <w:widowControl w:val="0"/>
      <w:spacing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2" w:type="dxa"/>
        <w:left w:w="106" w:type="dxa"/>
        <w:right w:w="129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tQCpUPGz+pluqf68kN7aSjqCxQ==">AMUW2mVM9I/Rvq8ctd/njvaY3BlCMvi9N5gtzvH8/OgzB/UzlH3SsouRFN4fcm5W495f7cZfj8scJH0ejRxt/C1wIIPQRCaJDbf1LFYr0P2vxqC3Wd233HqufxzjGI8UnguDQyLbkq9J5/KyuAY93MS8YSFOJLznFCI9nJlw/GCip1O853TGFnh3E/p0lhxzpM1DIYAoBdQqImriaWZx8MWeWgGGfH+IZPKoem/rixdbKneUc9wKbDWf681ZFslJFtX5n3AgXOaxZbee00crJeR4EfT6O56t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Daianne Santos</dc:creator>
  <cp:lastModifiedBy>IFGOIANO</cp:lastModifiedBy>
  <cp:revision>2</cp:revision>
  <dcterms:created xsi:type="dcterms:W3CDTF">2021-08-31T19:14:00Z</dcterms:created>
  <dcterms:modified xsi:type="dcterms:W3CDTF">2021-08-31T19:14:00Z</dcterms:modified>
</cp:coreProperties>
</file>