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9A55D" w14:textId="77777777" w:rsidR="00886A05" w:rsidRDefault="00CE1F3D" w:rsidP="0011126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INSTITUTO FEDERAL DE EDUCAÇÃO, CIÊNCIA E TECNOLOGIA GOIANO</w:t>
      </w:r>
    </w:p>
    <w:p w14:paraId="7DE99B4D" w14:textId="77777777" w:rsidR="00886A05" w:rsidRDefault="00CE1F3D" w:rsidP="0011126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DIREÇÃO GERAL</w:t>
      </w:r>
    </w:p>
    <w:p w14:paraId="05F7D3DC" w14:textId="77777777" w:rsidR="00886A05" w:rsidRDefault="00CE1F3D" w:rsidP="0011126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COORDENAÇÃO DE PESQUISA, PÓS-GRADUAÇÃO E INOVAÇÃO</w:t>
      </w:r>
    </w:p>
    <w:p w14:paraId="0F874E34" w14:textId="77777777" w:rsidR="00886A05" w:rsidRDefault="00CE1F3D" w:rsidP="00111261">
      <w:pPr>
        <w:spacing w:after="0" w:line="240" w:lineRule="auto"/>
        <w:ind w:left="-85" w:right="-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CAMPUS CAMPOS BELOS</w:t>
      </w:r>
    </w:p>
    <w:p w14:paraId="54CFEBF8" w14:textId="77777777" w:rsidR="00886A05" w:rsidRDefault="00886A05">
      <w:pPr>
        <w:spacing w:after="0" w:line="240" w:lineRule="auto"/>
        <w:ind w:left="-85" w:right="-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9C6315" w14:textId="77777777" w:rsidR="00886A05" w:rsidRDefault="00CE1F3D">
      <w:pPr>
        <w:spacing w:after="0" w:line="240" w:lineRule="auto"/>
        <w:ind w:left="-85" w:right="-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ANEXO IV</w:t>
      </w:r>
    </w:p>
    <w:p w14:paraId="5591FC3D" w14:textId="04CB908B" w:rsidR="00886A05" w:rsidRDefault="00111261">
      <w:pPr>
        <w:spacing w:after="0" w:line="240" w:lineRule="auto"/>
        <w:ind w:left="-85" w:right="-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Ficha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Autoavaliação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do(a) Aluno(a)</w:t>
      </w:r>
    </w:p>
    <w:p w14:paraId="5C86814E" w14:textId="77777777" w:rsidR="00886A05" w:rsidRDefault="00886A05">
      <w:pPr>
        <w:spacing w:after="0" w:line="240" w:lineRule="auto"/>
        <w:ind w:left="-85" w:right="-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</w:p>
    <w:p w14:paraId="2F1B82AD" w14:textId="77777777" w:rsidR="00886A05" w:rsidRDefault="00886A05">
      <w:pPr>
        <w:spacing w:after="0" w:line="240" w:lineRule="auto"/>
        <w:ind w:left="-85" w:right="-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70EB8E" w14:textId="77777777" w:rsidR="00886A05" w:rsidRDefault="00CE1F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FICHA DE AUTOAVALIAÇÃO DO ALUNO</w:t>
      </w:r>
    </w:p>
    <w:p w14:paraId="00099615" w14:textId="77777777" w:rsidR="00886A05" w:rsidRDefault="00CE1F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do Aluno:</w:t>
      </w:r>
    </w:p>
    <w:p w14:paraId="0ACF61E6" w14:textId="77777777" w:rsidR="00886A05" w:rsidRDefault="00CE1F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Orientador:</w:t>
      </w:r>
    </w:p>
    <w:p w14:paraId="50EB65DC" w14:textId="77777777" w:rsidR="00886A05" w:rsidRDefault="00CE1F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do Projeto:</w:t>
      </w:r>
    </w:p>
    <w:tbl>
      <w:tblPr>
        <w:tblStyle w:val="a"/>
        <w:tblW w:w="88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"/>
        <w:gridCol w:w="4394"/>
        <w:gridCol w:w="1694"/>
        <w:gridCol w:w="1924"/>
      </w:tblGrid>
      <w:tr w:rsidR="00886A05" w14:paraId="770318D5" w14:textId="77777777">
        <w:trPr>
          <w:jc w:val="center"/>
        </w:trPr>
        <w:tc>
          <w:tcPr>
            <w:tcW w:w="864" w:type="dxa"/>
            <w:shd w:val="clear" w:color="auto" w:fill="D9D9D9"/>
            <w:vAlign w:val="center"/>
          </w:tcPr>
          <w:p w14:paraId="71AF7DFB" w14:textId="77777777" w:rsidR="00886A05" w:rsidRDefault="00CE1F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ITEM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748104BC" w14:textId="77777777" w:rsidR="00886A05" w:rsidRDefault="00CE1F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ATIVIDADE</w:t>
            </w:r>
          </w:p>
        </w:tc>
        <w:tc>
          <w:tcPr>
            <w:tcW w:w="1694" w:type="dxa"/>
            <w:shd w:val="clear" w:color="auto" w:fill="D9D9D9"/>
            <w:vAlign w:val="center"/>
          </w:tcPr>
          <w:p w14:paraId="149F988F" w14:textId="77777777" w:rsidR="00886A05" w:rsidRDefault="00CE1F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Pontos</w:t>
            </w:r>
          </w:p>
        </w:tc>
        <w:tc>
          <w:tcPr>
            <w:tcW w:w="1924" w:type="dxa"/>
            <w:shd w:val="clear" w:color="auto" w:fill="D9D9D9"/>
            <w:vAlign w:val="center"/>
          </w:tcPr>
          <w:p w14:paraId="49AC6DF4" w14:textId="77777777" w:rsidR="00886A05" w:rsidRDefault="00CE1F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Pontuação do Aluno 1</w:t>
            </w:r>
          </w:p>
        </w:tc>
      </w:tr>
      <w:tr w:rsidR="00886A05" w14:paraId="77734E69" w14:textId="77777777">
        <w:trPr>
          <w:jc w:val="center"/>
        </w:trPr>
        <w:tc>
          <w:tcPr>
            <w:tcW w:w="864" w:type="dxa"/>
            <w:vAlign w:val="center"/>
          </w:tcPr>
          <w:p w14:paraId="4CDC927F" w14:textId="77777777" w:rsidR="00886A05" w:rsidRDefault="00CE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94" w:type="dxa"/>
          </w:tcPr>
          <w:p w14:paraId="44ECFA5D" w14:textId="77777777" w:rsidR="00886A05" w:rsidRDefault="00CE1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Artigo publicado em periódico com conceito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“A1” </w:t>
            </w:r>
          </w:p>
        </w:tc>
        <w:tc>
          <w:tcPr>
            <w:tcW w:w="1694" w:type="dxa"/>
            <w:vAlign w:val="center"/>
          </w:tcPr>
          <w:p w14:paraId="524D8EA9" w14:textId="77777777" w:rsidR="00886A05" w:rsidRDefault="00CE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100/artigo</w:t>
            </w:r>
          </w:p>
        </w:tc>
        <w:tc>
          <w:tcPr>
            <w:tcW w:w="1924" w:type="dxa"/>
          </w:tcPr>
          <w:p w14:paraId="0466D12D" w14:textId="77777777" w:rsidR="00886A05" w:rsidRDefault="0088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6A05" w14:paraId="4708C609" w14:textId="77777777">
        <w:trPr>
          <w:jc w:val="center"/>
        </w:trPr>
        <w:tc>
          <w:tcPr>
            <w:tcW w:w="864" w:type="dxa"/>
            <w:vAlign w:val="center"/>
          </w:tcPr>
          <w:p w14:paraId="1D9412A6" w14:textId="77777777" w:rsidR="00886A05" w:rsidRDefault="00CE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94" w:type="dxa"/>
          </w:tcPr>
          <w:p w14:paraId="549C3190" w14:textId="77777777" w:rsidR="00886A05" w:rsidRDefault="00CE1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Artigo publicado em periódico com conceito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“A2” </w:t>
            </w:r>
          </w:p>
        </w:tc>
        <w:tc>
          <w:tcPr>
            <w:tcW w:w="1694" w:type="dxa"/>
            <w:vAlign w:val="center"/>
          </w:tcPr>
          <w:p w14:paraId="07263131" w14:textId="77777777" w:rsidR="00886A05" w:rsidRDefault="00CE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85/artigo</w:t>
            </w:r>
          </w:p>
        </w:tc>
        <w:tc>
          <w:tcPr>
            <w:tcW w:w="1924" w:type="dxa"/>
          </w:tcPr>
          <w:p w14:paraId="5F39CA0A" w14:textId="77777777" w:rsidR="00886A05" w:rsidRDefault="0088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6A05" w14:paraId="0FAF39D6" w14:textId="77777777">
        <w:trPr>
          <w:jc w:val="center"/>
        </w:trPr>
        <w:tc>
          <w:tcPr>
            <w:tcW w:w="864" w:type="dxa"/>
            <w:vAlign w:val="center"/>
          </w:tcPr>
          <w:p w14:paraId="36A23065" w14:textId="77777777" w:rsidR="00886A05" w:rsidRDefault="00CE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94" w:type="dxa"/>
          </w:tcPr>
          <w:p w14:paraId="07276677" w14:textId="77777777" w:rsidR="00886A05" w:rsidRDefault="00CE1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Artigo publicado em periódico com conceito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“B1” </w:t>
            </w:r>
          </w:p>
        </w:tc>
        <w:tc>
          <w:tcPr>
            <w:tcW w:w="1694" w:type="dxa"/>
            <w:vAlign w:val="center"/>
          </w:tcPr>
          <w:p w14:paraId="0D92998F" w14:textId="77777777" w:rsidR="00886A05" w:rsidRDefault="00CE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70/artigo</w:t>
            </w:r>
          </w:p>
        </w:tc>
        <w:tc>
          <w:tcPr>
            <w:tcW w:w="1924" w:type="dxa"/>
          </w:tcPr>
          <w:p w14:paraId="4C19AA83" w14:textId="77777777" w:rsidR="00886A05" w:rsidRDefault="0088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6A05" w14:paraId="2F4C1055" w14:textId="77777777">
        <w:trPr>
          <w:jc w:val="center"/>
        </w:trPr>
        <w:tc>
          <w:tcPr>
            <w:tcW w:w="864" w:type="dxa"/>
            <w:vAlign w:val="center"/>
          </w:tcPr>
          <w:p w14:paraId="504A7CD7" w14:textId="77777777" w:rsidR="00886A05" w:rsidRDefault="00CE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94" w:type="dxa"/>
          </w:tcPr>
          <w:p w14:paraId="54A4237D" w14:textId="77777777" w:rsidR="00886A05" w:rsidRDefault="00CE1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Artigo publicado em periódico com conceito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“B2” </w:t>
            </w:r>
          </w:p>
        </w:tc>
        <w:tc>
          <w:tcPr>
            <w:tcW w:w="1694" w:type="dxa"/>
            <w:vAlign w:val="center"/>
          </w:tcPr>
          <w:p w14:paraId="37F25504" w14:textId="77777777" w:rsidR="00886A05" w:rsidRDefault="00CE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55/artigo</w:t>
            </w:r>
          </w:p>
        </w:tc>
        <w:tc>
          <w:tcPr>
            <w:tcW w:w="1924" w:type="dxa"/>
          </w:tcPr>
          <w:p w14:paraId="66B455CA" w14:textId="77777777" w:rsidR="00886A05" w:rsidRDefault="0088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6A05" w14:paraId="64851687" w14:textId="77777777">
        <w:trPr>
          <w:jc w:val="center"/>
        </w:trPr>
        <w:tc>
          <w:tcPr>
            <w:tcW w:w="864" w:type="dxa"/>
            <w:vAlign w:val="center"/>
          </w:tcPr>
          <w:p w14:paraId="141B6094" w14:textId="77777777" w:rsidR="00886A05" w:rsidRDefault="00CE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94" w:type="dxa"/>
          </w:tcPr>
          <w:p w14:paraId="7954BD1E" w14:textId="77777777" w:rsidR="00886A05" w:rsidRDefault="00CE1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Artigo publicado em periódico com conceito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“B3” </w:t>
            </w:r>
          </w:p>
        </w:tc>
        <w:tc>
          <w:tcPr>
            <w:tcW w:w="1694" w:type="dxa"/>
            <w:vAlign w:val="center"/>
          </w:tcPr>
          <w:p w14:paraId="42E8204F" w14:textId="77777777" w:rsidR="00886A05" w:rsidRDefault="00CE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40/artigo</w:t>
            </w:r>
          </w:p>
        </w:tc>
        <w:tc>
          <w:tcPr>
            <w:tcW w:w="1924" w:type="dxa"/>
          </w:tcPr>
          <w:p w14:paraId="5E2C4CA4" w14:textId="77777777" w:rsidR="00886A05" w:rsidRDefault="0088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6A05" w14:paraId="2F14DD90" w14:textId="77777777">
        <w:trPr>
          <w:jc w:val="center"/>
        </w:trPr>
        <w:tc>
          <w:tcPr>
            <w:tcW w:w="864" w:type="dxa"/>
            <w:vAlign w:val="center"/>
          </w:tcPr>
          <w:p w14:paraId="60BE28E9" w14:textId="77777777" w:rsidR="00886A05" w:rsidRDefault="00CE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94" w:type="dxa"/>
          </w:tcPr>
          <w:p w14:paraId="7A3453C0" w14:textId="77777777" w:rsidR="00886A05" w:rsidRDefault="00CE1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Artigo publicado em periódico com conceito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“B4” </w:t>
            </w:r>
          </w:p>
        </w:tc>
        <w:tc>
          <w:tcPr>
            <w:tcW w:w="1694" w:type="dxa"/>
            <w:vAlign w:val="center"/>
          </w:tcPr>
          <w:p w14:paraId="447DD62D" w14:textId="77777777" w:rsidR="00886A05" w:rsidRDefault="00CE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25/artigo</w:t>
            </w:r>
          </w:p>
        </w:tc>
        <w:tc>
          <w:tcPr>
            <w:tcW w:w="1924" w:type="dxa"/>
          </w:tcPr>
          <w:p w14:paraId="2A8E45B4" w14:textId="77777777" w:rsidR="00886A05" w:rsidRDefault="0088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6A05" w14:paraId="3ADB50F4" w14:textId="77777777">
        <w:trPr>
          <w:jc w:val="center"/>
        </w:trPr>
        <w:tc>
          <w:tcPr>
            <w:tcW w:w="864" w:type="dxa"/>
            <w:vAlign w:val="center"/>
          </w:tcPr>
          <w:p w14:paraId="4E84A89D" w14:textId="77777777" w:rsidR="00886A05" w:rsidRDefault="00CE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394" w:type="dxa"/>
          </w:tcPr>
          <w:p w14:paraId="52457DEE" w14:textId="77777777" w:rsidR="00886A05" w:rsidRDefault="00CE1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Artigo publicado em periódico com conceito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“B5” </w:t>
            </w:r>
          </w:p>
        </w:tc>
        <w:tc>
          <w:tcPr>
            <w:tcW w:w="1694" w:type="dxa"/>
            <w:vAlign w:val="center"/>
          </w:tcPr>
          <w:p w14:paraId="4EFCE6B5" w14:textId="77777777" w:rsidR="00886A05" w:rsidRDefault="00CE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10/artigo</w:t>
            </w:r>
          </w:p>
        </w:tc>
        <w:tc>
          <w:tcPr>
            <w:tcW w:w="1924" w:type="dxa"/>
          </w:tcPr>
          <w:p w14:paraId="572B8006" w14:textId="77777777" w:rsidR="00886A05" w:rsidRDefault="0088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6A05" w14:paraId="1006F67E" w14:textId="77777777">
        <w:trPr>
          <w:jc w:val="center"/>
        </w:trPr>
        <w:tc>
          <w:tcPr>
            <w:tcW w:w="864" w:type="dxa"/>
            <w:vAlign w:val="center"/>
          </w:tcPr>
          <w:p w14:paraId="0ABD7444" w14:textId="77777777" w:rsidR="00886A05" w:rsidRDefault="00CE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394" w:type="dxa"/>
          </w:tcPr>
          <w:p w14:paraId="2121FD17" w14:textId="77777777" w:rsidR="00886A05" w:rsidRDefault="00CE1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Artigo publicado em periódico sem conceito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ou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Qualis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 (até o máximo de 25 pontos) </w:t>
            </w:r>
          </w:p>
        </w:tc>
        <w:tc>
          <w:tcPr>
            <w:tcW w:w="1694" w:type="dxa"/>
            <w:vAlign w:val="center"/>
          </w:tcPr>
          <w:p w14:paraId="2FF73186" w14:textId="77777777" w:rsidR="00886A05" w:rsidRDefault="00CE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5/artigo</w:t>
            </w:r>
          </w:p>
        </w:tc>
        <w:tc>
          <w:tcPr>
            <w:tcW w:w="1924" w:type="dxa"/>
          </w:tcPr>
          <w:p w14:paraId="3933B72C" w14:textId="77777777" w:rsidR="00886A05" w:rsidRDefault="0088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6A05" w14:paraId="2C2EB30F" w14:textId="77777777">
        <w:trPr>
          <w:jc w:val="center"/>
        </w:trPr>
        <w:tc>
          <w:tcPr>
            <w:tcW w:w="864" w:type="dxa"/>
            <w:vAlign w:val="center"/>
          </w:tcPr>
          <w:p w14:paraId="762AFBA3" w14:textId="77777777" w:rsidR="00886A05" w:rsidRDefault="00CE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394" w:type="dxa"/>
          </w:tcPr>
          <w:p w14:paraId="6A04A16F" w14:textId="77777777" w:rsidR="00886A05" w:rsidRDefault="00CE1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Capítulo de livro com ISBN e corpo editorial</w:t>
            </w:r>
          </w:p>
        </w:tc>
        <w:tc>
          <w:tcPr>
            <w:tcW w:w="1694" w:type="dxa"/>
            <w:vAlign w:val="center"/>
          </w:tcPr>
          <w:p w14:paraId="4EB21E07" w14:textId="77777777" w:rsidR="00886A05" w:rsidRDefault="00CE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10/capítulo</w:t>
            </w:r>
          </w:p>
        </w:tc>
        <w:tc>
          <w:tcPr>
            <w:tcW w:w="1924" w:type="dxa"/>
          </w:tcPr>
          <w:p w14:paraId="2236D24E" w14:textId="77777777" w:rsidR="00886A05" w:rsidRDefault="0088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6A05" w14:paraId="4B8DEA05" w14:textId="77777777">
        <w:trPr>
          <w:jc w:val="center"/>
        </w:trPr>
        <w:tc>
          <w:tcPr>
            <w:tcW w:w="864" w:type="dxa"/>
            <w:vAlign w:val="center"/>
          </w:tcPr>
          <w:p w14:paraId="16980D2F" w14:textId="77777777" w:rsidR="00886A05" w:rsidRDefault="00CE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94" w:type="dxa"/>
          </w:tcPr>
          <w:p w14:paraId="623E8988" w14:textId="77777777" w:rsidR="00886A05" w:rsidRDefault="00CE1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Livro com ISBN e corpo editorial</w:t>
            </w:r>
          </w:p>
        </w:tc>
        <w:tc>
          <w:tcPr>
            <w:tcW w:w="1694" w:type="dxa"/>
            <w:vAlign w:val="center"/>
          </w:tcPr>
          <w:p w14:paraId="142F0EDC" w14:textId="77777777" w:rsidR="00886A05" w:rsidRDefault="00CE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30/livro</w:t>
            </w:r>
          </w:p>
        </w:tc>
        <w:tc>
          <w:tcPr>
            <w:tcW w:w="1924" w:type="dxa"/>
          </w:tcPr>
          <w:p w14:paraId="6C59C956" w14:textId="77777777" w:rsidR="00886A05" w:rsidRDefault="0088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6A05" w14:paraId="664F5B94" w14:textId="77777777">
        <w:trPr>
          <w:jc w:val="center"/>
        </w:trPr>
        <w:tc>
          <w:tcPr>
            <w:tcW w:w="864" w:type="dxa"/>
            <w:vAlign w:val="center"/>
          </w:tcPr>
          <w:p w14:paraId="1E578C5F" w14:textId="77777777" w:rsidR="00886A05" w:rsidRDefault="00CE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394" w:type="dxa"/>
          </w:tcPr>
          <w:p w14:paraId="1FB0E816" w14:textId="77777777" w:rsidR="00886A05" w:rsidRDefault="00CE1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Resumo simples publicado em anais de eventos científicos (até no máximo 10 resumos)</w:t>
            </w:r>
          </w:p>
        </w:tc>
        <w:tc>
          <w:tcPr>
            <w:tcW w:w="1694" w:type="dxa"/>
            <w:vAlign w:val="center"/>
          </w:tcPr>
          <w:p w14:paraId="60C46A15" w14:textId="77777777" w:rsidR="00886A05" w:rsidRDefault="00CE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1/resumo</w:t>
            </w:r>
          </w:p>
        </w:tc>
        <w:tc>
          <w:tcPr>
            <w:tcW w:w="1924" w:type="dxa"/>
          </w:tcPr>
          <w:p w14:paraId="6A269C84" w14:textId="77777777" w:rsidR="00886A05" w:rsidRDefault="0088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6A05" w14:paraId="466224B9" w14:textId="77777777">
        <w:trPr>
          <w:jc w:val="center"/>
        </w:trPr>
        <w:tc>
          <w:tcPr>
            <w:tcW w:w="864" w:type="dxa"/>
            <w:vAlign w:val="center"/>
          </w:tcPr>
          <w:p w14:paraId="0D791EA0" w14:textId="77777777" w:rsidR="00886A05" w:rsidRDefault="00CE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94" w:type="dxa"/>
          </w:tcPr>
          <w:p w14:paraId="7A989C24" w14:textId="77777777" w:rsidR="00886A05" w:rsidRDefault="00CE1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Resumo expandido publicado em anais de eventos científicos (mínimo 2 páginas), (até no máximo 10 resumos expandidos), (Apresentar apenas a primeira e a última página)</w:t>
            </w:r>
          </w:p>
        </w:tc>
        <w:tc>
          <w:tcPr>
            <w:tcW w:w="1694" w:type="dxa"/>
            <w:vAlign w:val="center"/>
          </w:tcPr>
          <w:p w14:paraId="4BAAFDE0" w14:textId="77777777" w:rsidR="00886A05" w:rsidRDefault="00CE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2/resumo</w:t>
            </w:r>
          </w:p>
        </w:tc>
        <w:tc>
          <w:tcPr>
            <w:tcW w:w="1924" w:type="dxa"/>
          </w:tcPr>
          <w:p w14:paraId="79DA4A52" w14:textId="77777777" w:rsidR="00886A05" w:rsidRDefault="0088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6A05" w14:paraId="21B38BF8" w14:textId="77777777">
        <w:trPr>
          <w:jc w:val="center"/>
        </w:trPr>
        <w:tc>
          <w:tcPr>
            <w:tcW w:w="864" w:type="dxa"/>
            <w:vAlign w:val="center"/>
          </w:tcPr>
          <w:p w14:paraId="3E27ADA4" w14:textId="77777777" w:rsidR="00886A05" w:rsidRDefault="00CE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94" w:type="dxa"/>
          </w:tcPr>
          <w:p w14:paraId="133D3DA7" w14:textId="77777777" w:rsidR="00886A05" w:rsidRDefault="00CE1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Trabalho completo publicado em anais de eventos científicos (mínimo 5 páginas contendo abstract), (até no máximo 10 trabalhos), (Apresentar apenas a primeira e a última página)</w:t>
            </w:r>
          </w:p>
        </w:tc>
        <w:tc>
          <w:tcPr>
            <w:tcW w:w="1694" w:type="dxa"/>
            <w:vAlign w:val="center"/>
          </w:tcPr>
          <w:p w14:paraId="2F72F7AD" w14:textId="77777777" w:rsidR="00886A05" w:rsidRDefault="00CE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3/trabalho</w:t>
            </w:r>
          </w:p>
        </w:tc>
        <w:tc>
          <w:tcPr>
            <w:tcW w:w="1924" w:type="dxa"/>
          </w:tcPr>
          <w:p w14:paraId="689470AD" w14:textId="77777777" w:rsidR="00886A05" w:rsidRDefault="0088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6A05" w14:paraId="0AC777EA" w14:textId="77777777">
        <w:trPr>
          <w:jc w:val="center"/>
        </w:trPr>
        <w:tc>
          <w:tcPr>
            <w:tcW w:w="864" w:type="dxa"/>
            <w:vAlign w:val="center"/>
          </w:tcPr>
          <w:p w14:paraId="000D6AE3" w14:textId="77777777" w:rsidR="00886A05" w:rsidRDefault="00CE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394" w:type="dxa"/>
          </w:tcPr>
          <w:p w14:paraId="1DCA2603" w14:textId="77777777" w:rsidR="00886A05" w:rsidRDefault="00CE1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Participação em projetos de iniciação científica ou de projetos de pesquisa de fluxo contínuo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94" w:type="dxa"/>
            <w:vAlign w:val="center"/>
          </w:tcPr>
          <w:p w14:paraId="6F21069F" w14:textId="77777777" w:rsidR="00886A05" w:rsidRDefault="00CE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10/semestre</w:t>
            </w:r>
          </w:p>
        </w:tc>
        <w:tc>
          <w:tcPr>
            <w:tcW w:w="1924" w:type="dxa"/>
          </w:tcPr>
          <w:p w14:paraId="6107FED1" w14:textId="77777777" w:rsidR="00886A05" w:rsidRDefault="0088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6A05" w14:paraId="1785A5CA" w14:textId="77777777">
        <w:trPr>
          <w:jc w:val="center"/>
        </w:trPr>
        <w:tc>
          <w:tcPr>
            <w:tcW w:w="864" w:type="dxa"/>
            <w:vAlign w:val="center"/>
          </w:tcPr>
          <w:p w14:paraId="214FF346" w14:textId="77777777" w:rsidR="00886A05" w:rsidRDefault="00CE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394" w:type="dxa"/>
          </w:tcPr>
          <w:p w14:paraId="13347ECD" w14:textId="77777777" w:rsidR="00886A05" w:rsidRDefault="00CE1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Estudante de Programa de Educação Tutorial (PET) </w:t>
            </w:r>
          </w:p>
        </w:tc>
        <w:tc>
          <w:tcPr>
            <w:tcW w:w="1694" w:type="dxa"/>
            <w:vAlign w:val="center"/>
          </w:tcPr>
          <w:p w14:paraId="5FF1450E" w14:textId="77777777" w:rsidR="00886A05" w:rsidRDefault="00CE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10/semestre</w:t>
            </w:r>
          </w:p>
        </w:tc>
        <w:tc>
          <w:tcPr>
            <w:tcW w:w="1924" w:type="dxa"/>
          </w:tcPr>
          <w:p w14:paraId="45F307F9" w14:textId="77777777" w:rsidR="00886A05" w:rsidRDefault="0088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6A05" w14:paraId="2CCD5683" w14:textId="77777777">
        <w:trPr>
          <w:jc w:val="center"/>
        </w:trPr>
        <w:tc>
          <w:tcPr>
            <w:tcW w:w="864" w:type="dxa"/>
            <w:vAlign w:val="center"/>
          </w:tcPr>
          <w:p w14:paraId="7D35F10C" w14:textId="77777777" w:rsidR="00886A05" w:rsidRDefault="00CE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394" w:type="dxa"/>
            <w:vAlign w:val="center"/>
          </w:tcPr>
          <w:p w14:paraId="196D622E" w14:textId="77777777" w:rsidR="00886A05" w:rsidRDefault="00CE1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Monitoria em Laboratórios de pesquisa/ensino </w:t>
            </w:r>
          </w:p>
        </w:tc>
        <w:tc>
          <w:tcPr>
            <w:tcW w:w="1694" w:type="dxa"/>
            <w:vAlign w:val="center"/>
          </w:tcPr>
          <w:p w14:paraId="145C4C44" w14:textId="77777777" w:rsidR="00886A05" w:rsidRDefault="00CE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10/semestre</w:t>
            </w:r>
          </w:p>
        </w:tc>
        <w:tc>
          <w:tcPr>
            <w:tcW w:w="1924" w:type="dxa"/>
          </w:tcPr>
          <w:p w14:paraId="33E6801B" w14:textId="77777777" w:rsidR="00886A05" w:rsidRDefault="0088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6A05" w14:paraId="4A4C2C95" w14:textId="77777777">
        <w:trPr>
          <w:jc w:val="center"/>
        </w:trPr>
        <w:tc>
          <w:tcPr>
            <w:tcW w:w="864" w:type="dxa"/>
            <w:vAlign w:val="center"/>
          </w:tcPr>
          <w:p w14:paraId="5C7CBD19" w14:textId="77777777" w:rsidR="00886A05" w:rsidRDefault="00CE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394" w:type="dxa"/>
            <w:vAlign w:val="center"/>
          </w:tcPr>
          <w:p w14:paraId="386F5C4C" w14:textId="77777777" w:rsidR="00886A05" w:rsidRDefault="00CE1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Monitoria em disciplinas de graduação (Máximo de 20 pontos) </w:t>
            </w:r>
          </w:p>
        </w:tc>
        <w:tc>
          <w:tcPr>
            <w:tcW w:w="1694" w:type="dxa"/>
            <w:vAlign w:val="center"/>
          </w:tcPr>
          <w:p w14:paraId="23349EE3" w14:textId="77777777" w:rsidR="00886A05" w:rsidRDefault="00CE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4/100 horas ou equivalente</w:t>
            </w:r>
          </w:p>
        </w:tc>
        <w:tc>
          <w:tcPr>
            <w:tcW w:w="1924" w:type="dxa"/>
          </w:tcPr>
          <w:p w14:paraId="34C024AF" w14:textId="77777777" w:rsidR="00886A05" w:rsidRDefault="0088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6A05" w14:paraId="4A6A52AE" w14:textId="77777777">
        <w:trPr>
          <w:jc w:val="center"/>
        </w:trPr>
        <w:tc>
          <w:tcPr>
            <w:tcW w:w="864" w:type="dxa"/>
            <w:vAlign w:val="center"/>
          </w:tcPr>
          <w:p w14:paraId="67573641" w14:textId="77777777" w:rsidR="00886A05" w:rsidRDefault="00CE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394" w:type="dxa"/>
          </w:tcPr>
          <w:p w14:paraId="17C94B8F" w14:textId="77777777" w:rsidR="00886A05" w:rsidRDefault="00CE1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Participação em eventos científicos </w:t>
            </w:r>
          </w:p>
        </w:tc>
        <w:tc>
          <w:tcPr>
            <w:tcW w:w="1694" w:type="dxa"/>
            <w:vAlign w:val="center"/>
          </w:tcPr>
          <w:p w14:paraId="20646EAA" w14:textId="77777777" w:rsidR="00886A05" w:rsidRDefault="00CE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1/evento</w:t>
            </w:r>
          </w:p>
        </w:tc>
        <w:tc>
          <w:tcPr>
            <w:tcW w:w="1924" w:type="dxa"/>
          </w:tcPr>
          <w:p w14:paraId="47F62EB3" w14:textId="77777777" w:rsidR="00886A05" w:rsidRDefault="0088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6A05" w14:paraId="4B567AA1" w14:textId="77777777">
        <w:trPr>
          <w:jc w:val="center"/>
        </w:trPr>
        <w:tc>
          <w:tcPr>
            <w:tcW w:w="864" w:type="dxa"/>
            <w:vAlign w:val="center"/>
          </w:tcPr>
          <w:p w14:paraId="6BF2CC41" w14:textId="77777777" w:rsidR="00886A05" w:rsidRDefault="00CE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394" w:type="dxa"/>
          </w:tcPr>
          <w:p w14:paraId="5C92BACB" w14:textId="77777777" w:rsidR="00886A05" w:rsidRDefault="00CE1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Apresentação de trabalhos em eventos científicos (Oral e</w:t>
            </w:r>
            <w:r>
              <w:rPr>
                <w:rFonts w:ascii="Times New Roman" w:eastAsia="Times New Roman" w:hAnsi="Times New Roman" w:cs="Times New Roman"/>
              </w:rPr>
              <w:t>/ou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Pôster) </w:t>
            </w:r>
          </w:p>
        </w:tc>
        <w:tc>
          <w:tcPr>
            <w:tcW w:w="1694" w:type="dxa"/>
            <w:vAlign w:val="center"/>
          </w:tcPr>
          <w:p w14:paraId="0414EE38" w14:textId="77777777" w:rsidR="00886A05" w:rsidRDefault="00CE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1/apresentação</w:t>
            </w:r>
          </w:p>
        </w:tc>
        <w:tc>
          <w:tcPr>
            <w:tcW w:w="1924" w:type="dxa"/>
          </w:tcPr>
          <w:p w14:paraId="3203801C" w14:textId="77777777" w:rsidR="00886A05" w:rsidRDefault="0088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6A05" w14:paraId="7BAB258F" w14:textId="77777777">
        <w:trPr>
          <w:jc w:val="center"/>
        </w:trPr>
        <w:tc>
          <w:tcPr>
            <w:tcW w:w="864" w:type="dxa"/>
            <w:vAlign w:val="center"/>
          </w:tcPr>
          <w:p w14:paraId="4FAB3EC4" w14:textId="77777777" w:rsidR="00886A05" w:rsidRDefault="00CE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394" w:type="dxa"/>
          </w:tcPr>
          <w:p w14:paraId="7793BB98" w14:textId="77777777" w:rsidR="00886A05" w:rsidRDefault="00CE1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Participação em comissão organizadora de eventos científicos </w:t>
            </w:r>
          </w:p>
        </w:tc>
        <w:tc>
          <w:tcPr>
            <w:tcW w:w="1694" w:type="dxa"/>
            <w:vAlign w:val="center"/>
          </w:tcPr>
          <w:p w14:paraId="7990A09D" w14:textId="77777777" w:rsidR="00886A05" w:rsidRDefault="00CE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3/evento</w:t>
            </w:r>
          </w:p>
        </w:tc>
        <w:tc>
          <w:tcPr>
            <w:tcW w:w="1924" w:type="dxa"/>
          </w:tcPr>
          <w:p w14:paraId="3C6EA48A" w14:textId="77777777" w:rsidR="00886A05" w:rsidRDefault="0088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6A05" w14:paraId="678E34D8" w14:textId="77777777">
        <w:trPr>
          <w:jc w:val="center"/>
        </w:trPr>
        <w:tc>
          <w:tcPr>
            <w:tcW w:w="864" w:type="dxa"/>
            <w:vAlign w:val="center"/>
          </w:tcPr>
          <w:p w14:paraId="6FCCE093" w14:textId="77777777" w:rsidR="00886A05" w:rsidRDefault="00CE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394" w:type="dxa"/>
            <w:vAlign w:val="center"/>
          </w:tcPr>
          <w:p w14:paraId="21D04A89" w14:textId="77777777" w:rsidR="00886A05" w:rsidRDefault="00CE1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Patente concedida</w:t>
            </w:r>
          </w:p>
        </w:tc>
        <w:tc>
          <w:tcPr>
            <w:tcW w:w="1694" w:type="dxa"/>
            <w:vAlign w:val="center"/>
          </w:tcPr>
          <w:p w14:paraId="4EC8293C" w14:textId="77777777" w:rsidR="00886A05" w:rsidRDefault="00CE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100/patente</w:t>
            </w:r>
          </w:p>
        </w:tc>
        <w:tc>
          <w:tcPr>
            <w:tcW w:w="1924" w:type="dxa"/>
          </w:tcPr>
          <w:p w14:paraId="6FE2B6DD" w14:textId="77777777" w:rsidR="00886A05" w:rsidRDefault="0088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6A05" w14:paraId="384DEFA4" w14:textId="77777777">
        <w:trPr>
          <w:jc w:val="center"/>
        </w:trPr>
        <w:tc>
          <w:tcPr>
            <w:tcW w:w="864" w:type="dxa"/>
            <w:vAlign w:val="center"/>
          </w:tcPr>
          <w:p w14:paraId="558E2659" w14:textId="77777777" w:rsidR="00886A05" w:rsidRDefault="00CE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394" w:type="dxa"/>
            <w:vAlign w:val="center"/>
          </w:tcPr>
          <w:p w14:paraId="4962030B" w14:textId="77777777" w:rsidR="00886A05" w:rsidRDefault="00CE1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Depósito de pedido de Patente de invenção/modelo de utilidade no INPI</w:t>
            </w:r>
          </w:p>
        </w:tc>
        <w:tc>
          <w:tcPr>
            <w:tcW w:w="1694" w:type="dxa"/>
            <w:vAlign w:val="center"/>
          </w:tcPr>
          <w:p w14:paraId="501B8740" w14:textId="77777777" w:rsidR="00886A05" w:rsidRDefault="00CE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50/depósito</w:t>
            </w:r>
          </w:p>
        </w:tc>
        <w:tc>
          <w:tcPr>
            <w:tcW w:w="1924" w:type="dxa"/>
          </w:tcPr>
          <w:p w14:paraId="4B207C50" w14:textId="77777777" w:rsidR="00886A05" w:rsidRDefault="0088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6A05" w14:paraId="240316F5" w14:textId="77777777">
        <w:trPr>
          <w:jc w:val="center"/>
        </w:trPr>
        <w:tc>
          <w:tcPr>
            <w:tcW w:w="864" w:type="dxa"/>
            <w:vAlign w:val="center"/>
          </w:tcPr>
          <w:p w14:paraId="20EF339B" w14:textId="77777777" w:rsidR="00886A05" w:rsidRDefault="00CE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4394" w:type="dxa"/>
            <w:vAlign w:val="center"/>
          </w:tcPr>
          <w:p w14:paraId="139B90A9" w14:textId="77777777" w:rsidR="00886A05" w:rsidRDefault="00CE1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Programa de computador concedido (certificado)</w:t>
            </w:r>
          </w:p>
        </w:tc>
        <w:tc>
          <w:tcPr>
            <w:tcW w:w="1694" w:type="dxa"/>
            <w:vAlign w:val="center"/>
          </w:tcPr>
          <w:p w14:paraId="52096495" w14:textId="77777777" w:rsidR="00886A05" w:rsidRDefault="00CE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35/programa</w:t>
            </w:r>
          </w:p>
        </w:tc>
        <w:tc>
          <w:tcPr>
            <w:tcW w:w="1924" w:type="dxa"/>
          </w:tcPr>
          <w:p w14:paraId="4D648304" w14:textId="77777777" w:rsidR="00886A05" w:rsidRDefault="0088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6A05" w14:paraId="4537BBA0" w14:textId="77777777">
        <w:trPr>
          <w:jc w:val="center"/>
        </w:trPr>
        <w:tc>
          <w:tcPr>
            <w:tcW w:w="864" w:type="dxa"/>
            <w:vAlign w:val="center"/>
          </w:tcPr>
          <w:p w14:paraId="25947B10" w14:textId="77777777" w:rsidR="00886A05" w:rsidRDefault="00CE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394" w:type="dxa"/>
            <w:vAlign w:val="center"/>
          </w:tcPr>
          <w:p w14:paraId="4C41E848" w14:textId="77777777" w:rsidR="00886A05" w:rsidRDefault="00CE1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Cultivar protegida</w:t>
            </w:r>
          </w:p>
        </w:tc>
        <w:tc>
          <w:tcPr>
            <w:tcW w:w="1694" w:type="dxa"/>
            <w:vAlign w:val="center"/>
          </w:tcPr>
          <w:p w14:paraId="1778F956" w14:textId="77777777" w:rsidR="00886A05" w:rsidRDefault="00CE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100/cultivar</w:t>
            </w:r>
          </w:p>
        </w:tc>
        <w:tc>
          <w:tcPr>
            <w:tcW w:w="1924" w:type="dxa"/>
          </w:tcPr>
          <w:p w14:paraId="1702104B" w14:textId="77777777" w:rsidR="00886A05" w:rsidRDefault="0088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86A05" w14:paraId="630A396C" w14:textId="77777777">
        <w:trPr>
          <w:jc w:val="center"/>
        </w:trPr>
        <w:tc>
          <w:tcPr>
            <w:tcW w:w="6952" w:type="dxa"/>
            <w:gridSpan w:val="3"/>
            <w:shd w:val="clear" w:color="auto" w:fill="D9D9D9"/>
            <w:vAlign w:val="center"/>
          </w:tcPr>
          <w:p w14:paraId="0625D3AD" w14:textId="77777777" w:rsidR="00886A05" w:rsidRDefault="00CE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TOTAL</w:t>
            </w:r>
          </w:p>
        </w:tc>
        <w:tc>
          <w:tcPr>
            <w:tcW w:w="1924" w:type="dxa"/>
            <w:shd w:val="clear" w:color="auto" w:fill="D9D9D9"/>
          </w:tcPr>
          <w:p w14:paraId="7436528F" w14:textId="77777777" w:rsidR="00886A05" w:rsidRDefault="0088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A49DFA5" w14:textId="3EE0E10D" w:rsidR="00886A05" w:rsidRDefault="00CE1F3D">
      <w:pPr>
        <w:tabs>
          <w:tab w:val="left" w:pos="300"/>
          <w:tab w:val="left" w:pos="1680"/>
          <w:tab w:val="left" w:pos="6240"/>
          <w:tab w:val="left" w:pos="7140"/>
        </w:tabs>
        <w:ind w:left="-798" w:right="-79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Observações: 1. Currículo Lattes do Aluno (modelo Lattes/CNPq-completo) dos últimos 5 (cinco) anos (a partir de 2014). As proponentes que são mães de filhos com até 2 (dois) anos de idade quando da candidatura ao edital será considerado o intervalo de 7 (sete) anos para avaliação da pontuação da ficha de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auto-avaliação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da discente; 2. Artigos em prelo serão pontuados mediante declaração do editor do periódico de aceite para publicação. Artigos enviados para publicação ou ainda em fase de revisão não serão computados; 3. A avaliação dos artigos será realizada de acordo com a área de atuação do Orientador indicado no item 1.1.1. (conforme Tabela do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Qualis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/CAPES quadriênio 2013-2016); 4. Para a área de Ciências da Computação o QUALIS/CAPES conferências mais atuais (2016) será considerado como uma publicação em periódicos. 5. O solicitante declara formalmente que: 4.1. Seu currículo Lattes está atualizado e 4.2. Responde pela veracidade de todas as informações contidas no seu currículo Lattes (Declaração feita em observância aos artigos 297-299 do Código Penal Brasileiro).</w:t>
      </w:r>
    </w:p>
    <w:p w14:paraId="1F1576A3" w14:textId="77777777" w:rsidR="00886A05" w:rsidRDefault="00886A05">
      <w:pPr>
        <w:tabs>
          <w:tab w:val="left" w:pos="300"/>
          <w:tab w:val="left" w:pos="1680"/>
          <w:tab w:val="left" w:pos="6240"/>
          <w:tab w:val="left" w:pos="7140"/>
        </w:tabs>
        <w:ind w:left="-798" w:right="-791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5751FD0" w14:textId="77777777" w:rsidR="00886A05" w:rsidRDefault="00CE1F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CADASTRO DE PESSOA FÍSICA (CPF) DO ALUNO</w:t>
      </w:r>
    </w:p>
    <w:p w14:paraId="495224CF" w14:textId="77777777" w:rsidR="00886A05" w:rsidRDefault="00CE1F3D">
      <w:pPr>
        <w:jc w:val="both"/>
        <w:rPr>
          <w:rFonts w:ascii="Times New Roman" w:eastAsia="Times New Roman" w:hAnsi="Times New Roman" w:cs="Times New Roman"/>
          <w:i/>
          <w:color w:val="A6A6A6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A6A6A6"/>
          <w:sz w:val="20"/>
          <w:szCs w:val="20"/>
        </w:rPr>
        <w:t>Inserir logo abaixo a comprovação deste item (sugestão: o documento pessoal do aluno pode ser digitalizado e inserido como figura. Caso o arquivo gerado após a digitalização do documento tenha sido em formato .</w:t>
      </w:r>
      <w:proofErr w:type="spellStart"/>
      <w:r>
        <w:rPr>
          <w:rFonts w:ascii="Times New Roman" w:eastAsia="Times New Roman" w:hAnsi="Times New Roman" w:cs="Times New Roman"/>
          <w:i/>
          <w:color w:val="A6A6A6"/>
          <w:sz w:val="20"/>
          <w:szCs w:val="20"/>
        </w:rPr>
        <w:t>pdf</w:t>
      </w:r>
      <w:proofErr w:type="spellEnd"/>
      <w:r>
        <w:rPr>
          <w:rFonts w:ascii="Times New Roman" w:eastAsia="Times New Roman" w:hAnsi="Times New Roman" w:cs="Times New Roman"/>
          <w:i/>
          <w:color w:val="A6A6A6"/>
          <w:sz w:val="20"/>
          <w:szCs w:val="20"/>
        </w:rPr>
        <w:t>, basta acessar a opção “</w:t>
      </w:r>
      <w:proofErr w:type="spellStart"/>
      <w:r>
        <w:rPr>
          <w:rFonts w:ascii="Times New Roman" w:eastAsia="Times New Roman" w:hAnsi="Times New Roman" w:cs="Times New Roman"/>
          <w:i/>
          <w:color w:val="A6A6A6"/>
          <w:sz w:val="20"/>
          <w:szCs w:val="20"/>
        </w:rPr>
        <w:t>take</w:t>
      </w:r>
      <w:proofErr w:type="spellEnd"/>
      <w:r>
        <w:rPr>
          <w:rFonts w:ascii="Times New Roman" w:eastAsia="Times New Roman" w:hAnsi="Times New Roman" w:cs="Times New Roman"/>
          <w:i/>
          <w:color w:val="A6A6A6"/>
          <w:sz w:val="20"/>
          <w:szCs w:val="20"/>
        </w:rPr>
        <w:t xml:space="preserve"> a snapshot”, selecionar o item de interesse e colar logo abaixo. Salientamos que as informações requeridas deverão estar completamente legíveis, facilitando com isso seu acesso.   </w:t>
      </w:r>
    </w:p>
    <w:p w14:paraId="6F5B0684" w14:textId="77777777" w:rsidR="00886A05" w:rsidRDefault="00886A05">
      <w:pPr>
        <w:jc w:val="both"/>
        <w:rPr>
          <w:rFonts w:ascii="Times New Roman" w:eastAsia="Times New Roman" w:hAnsi="Times New Roman" w:cs="Times New Roman"/>
        </w:rPr>
      </w:pPr>
    </w:p>
    <w:p w14:paraId="1215F6AF" w14:textId="77777777" w:rsidR="00886A05" w:rsidRDefault="00CE1F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COMPROVANTE DE CONTA POUPANÇA OU CORRENTE </w:t>
      </w:r>
    </w:p>
    <w:p w14:paraId="6FA54D72" w14:textId="77777777" w:rsidR="00886A05" w:rsidRDefault="00CE1F3D">
      <w:pPr>
        <w:jc w:val="both"/>
        <w:rPr>
          <w:rFonts w:ascii="Times New Roman" w:eastAsia="Times New Roman" w:hAnsi="Times New Roman" w:cs="Times New Roman"/>
          <w:i/>
          <w:color w:val="A6A6A6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A6A6A6"/>
          <w:sz w:val="20"/>
          <w:szCs w:val="20"/>
        </w:rPr>
        <w:t>Inserir logo abaixo a comprovação deste item (sugestão: o documento pessoal do aluno pode ser digitalizado e inserido como figura. Caso o arquivo gerado após a digitalização do documento tenha sido em formato .</w:t>
      </w:r>
      <w:proofErr w:type="spellStart"/>
      <w:r>
        <w:rPr>
          <w:rFonts w:ascii="Times New Roman" w:eastAsia="Times New Roman" w:hAnsi="Times New Roman" w:cs="Times New Roman"/>
          <w:i/>
          <w:color w:val="A6A6A6"/>
          <w:sz w:val="20"/>
          <w:szCs w:val="20"/>
        </w:rPr>
        <w:t>pdf</w:t>
      </w:r>
      <w:proofErr w:type="spellEnd"/>
      <w:r>
        <w:rPr>
          <w:rFonts w:ascii="Times New Roman" w:eastAsia="Times New Roman" w:hAnsi="Times New Roman" w:cs="Times New Roman"/>
          <w:i/>
          <w:color w:val="A6A6A6"/>
          <w:sz w:val="20"/>
          <w:szCs w:val="20"/>
        </w:rPr>
        <w:t>, basta acessar a opção “</w:t>
      </w:r>
      <w:proofErr w:type="spellStart"/>
      <w:r>
        <w:rPr>
          <w:rFonts w:ascii="Times New Roman" w:eastAsia="Times New Roman" w:hAnsi="Times New Roman" w:cs="Times New Roman"/>
          <w:i/>
          <w:color w:val="A6A6A6"/>
          <w:sz w:val="20"/>
          <w:szCs w:val="20"/>
        </w:rPr>
        <w:t>take</w:t>
      </w:r>
      <w:proofErr w:type="spellEnd"/>
      <w:r>
        <w:rPr>
          <w:rFonts w:ascii="Times New Roman" w:eastAsia="Times New Roman" w:hAnsi="Times New Roman" w:cs="Times New Roman"/>
          <w:i/>
          <w:color w:val="A6A6A6"/>
          <w:sz w:val="20"/>
          <w:szCs w:val="20"/>
        </w:rPr>
        <w:t xml:space="preserve"> a snapshot”, selecionar o item de interesse e colar logo abaixo. Salientamos que as informações requeridas deverão estar completamente legíveis, facilitando com isso seu acesso.   </w:t>
      </w:r>
    </w:p>
    <w:p w14:paraId="3398FF42" w14:textId="77777777" w:rsidR="00886A05" w:rsidRDefault="00886A05">
      <w:pPr>
        <w:jc w:val="both"/>
        <w:rPr>
          <w:rFonts w:ascii="Times New Roman" w:eastAsia="Times New Roman" w:hAnsi="Times New Roman" w:cs="Times New Roman"/>
        </w:rPr>
      </w:pPr>
    </w:p>
    <w:p w14:paraId="0F854FBC" w14:textId="7E675D51" w:rsidR="001D1FD0" w:rsidRDefault="001D1F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E73F4A5" w14:textId="77777777" w:rsidR="001D1FD0" w:rsidRDefault="001D1FD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14:paraId="5B1A939D" w14:textId="77777777" w:rsidR="001D1FD0" w:rsidRDefault="001D1FD0" w:rsidP="001D1FD0">
      <w:pPr>
        <w:tabs>
          <w:tab w:val="center" w:pos="4252"/>
          <w:tab w:val="right" w:pos="8504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INSTITUTO FEDERAL DE EDUCAÇÃO, CIÊNCIA E TECNOLOGIA GOIANO</w:t>
      </w:r>
    </w:p>
    <w:p w14:paraId="259DC999" w14:textId="77777777" w:rsidR="001D1FD0" w:rsidRDefault="001D1FD0" w:rsidP="001D1FD0">
      <w:pPr>
        <w:tabs>
          <w:tab w:val="center" w:pos="4252"/>
          <w:tab w:val="right" w:pos="8504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DIREÇÃO GERAL</w:t>
      </w:r>
    </w:p>
    <w:p w14:paraId="314BCB13" w14:textId="77777777" w:rsidR="001D1FD0" w:rsidRDefault="001D1FD0" w:rsidP="001D1FD0">
      <w:pPr>
        <w:tabs>
          <w:tab w:val="center" w:pos="4252"/>
          <w:tab w:val="right" w:pos="8504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COORDENAÇÃO DE PESQUISA, PÓS-GRADUAÇÃO E INOVAÇÃO</w:t>
      </w:r>
    </w:p>
    <w:p w14:paraId="43BA5F3C" w14:textId="77777777" w:rsidR="001D1FD0" w:rsidRDefault="001D1FD0" w:rsidP="001D1FD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CAMPUS CAMPOS BELOS</w:t>
      </w:r>
    </w:p>
    <w:p w14:paraId="5FE457A3" w14:textId="77777777" w:rsidR="001D1FD0" w:rsidRDefault="001D1FD0" w:rsidP="001D1FD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02F60F" w14:textId="77777777" w:rsidR="001D1FD0" w:rsidRDefault="001D1FD0" w:rsidP="001D1F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V</w:t>
      </w:r>
    </w:p>
    <w:p w14:paraId="4AA6823A" w14:textId="77777777" w:rsidR="001D1FD0" w:rsidRDefault="001D1FD0" w:rsidP="001D1F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DED0AC" w14:textId="77777777" w:rsidR="001D1FD0" w:rsidRDefault="001D1FD0" w:rsidP="001D1F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Template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Relatório Projeto de Pesquisa de Fluxo Contínuo </w:t>
      </w:r>
    </w:p>
    <w:p w14:paraId="2EF83C03" w14:textId="77777777" w:rsidR="001D1FD0" w:rsidRDefault="001D1FD0" w:rsidP="001D1FD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231DBA" w14:textId="77777777" w:rsidR="001D1FD0" w:rsidRDefault="001D1FD0" w:rsidP="001D1FD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relatório final deverá seguir modelo de resumo expandido. A formatação do relatório deverá conter o timbre da instituição, fonte Times New Roman, tamanho de letra 12, espaçamento entre linhas de 1,5 cm, margem superior e esquerda de 3 cm, margem inferior e direita de 2 cm. </w:t>
      </w:r>
    </w:p>
    <w:p w14:paraId="52382BDB" w14:textId="77777777" w:rsidR="001D1FD0" w:rsidRDefault="001D1FD0" w:rsidP="001D1FD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F74EBE" w14:textId="77777777" w:rsidR="001D1FD0" w:rsidRDefault="001D1FD0" w:rsidP="001D1FD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Título: </w:t>
      </w:r>
    </w:p>
    <w:p w14:paraId="5D94B539" w14:textId="77777777" w:rsidR="001D1FD0" w:rsidRDefault="001D1FD0" w:rsidP="001D1FD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Autores (com afiliação dos autores): </w:t>
      </w:r>
    </w:p>
    <w:p w14:paraId="2CF9429F" w14:textId="77777777" w:rsidR="001D1FD0" w:rsidRDefault="001D1FD0" w:rsidP="001D1FD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Resumo: </w:t>
      </w:r>
    </w:p>
    <w:p w14:paraId="717D8B5A" w14:textId="77777777" w:rsidR="001D1FD0" w:rsidRDefault="001D1FD0" w:rsidP="001D1FD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Palavras-chave: </w:t>
      </w:r>
    </w:p>
    <w:p w14:paraId="7857E15F" w14:textId="77777777" w:rsidR="001D1FD0" w:rsidRDefault="001D1FD0" w:rsidP="001D1FD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Introdução: </w:t>
      </w:r>
    </w:p>
    <w:p w14:paraId="5E6DE615" w14:textId="77777777" w:rsidR="001D1FD0" w:rsidRDefault="001D1FD0" w:rsidP="001D1FD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Metodologia: </w:t>
      </w:r>
    </w:p>
    <w:p w14:paraId="3920951D" w14:textId="77777777" w:rsidR="001D1FD0" w:rsidRDefault="001D1FD0" w:rsidP="001D1FD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Resultados e discussão: </w:t>
      </w:r>
    </w:p>
    <w:p w14:paraId="32053913" w14:textId="77777777" w:rsidR="001D1FD0" w:rsidRDefault="001D1FD0" w:rsidP="001D1FD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Conclusão/Considerações Finais: </w:t>
      </w:r>
    </w:p>
    <w:p w14:paraId="0D6B68F2" w14:textId="77777777" w:rsidR="001D1FD0" w:rsidRDefault="001D1FD0" w:rsidP="001D1FD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Agradecimentos: </w:t>
      </w:r>
    </w:p>
    <w:p w14:paraId="6CA5B3A0" w14:textId="77777777" w:rsidR="001D1FD0" w:rsidRDefault="001D1FD0" w:rsidP="001D1FD0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Referências bibliográficas:</w:t>
      </w:r>
    </w:p>
    <w:p w14:paraId="549F4D5A" w14:textId="77777777" w:rsidR="00886A05" w:rsidRDefault="00886A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_GoBack"/>
      <w:bookmarkEnd w:id="1"/>
    </w:p>
    <w:sectPr w:rsidR="00886A05">
      <w:headerReference w:type="default" r:id="rId7"/>
      <w:footerReference w:type="default" r:id="rId8"/>
      <w:pgSz w:w="11906" w:h="16838"/>
      <w:pgMar w:top="1417" w:right="1701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F568B" w14:textId="77777777" w:rsidR="00E81D5E" w:rsidRDefault="00E81D5E">
      <w:pPr>
        <w:spacing w:after="0" w:line="240" w:lineRule="auto"/>
      </w:pPr>
      <w:r>
        <w:separator/>
      </w:r>
    </w:p>
  </w:endnote>
  <w:endnote w:type="continuationSeparator" w:id="0">
    <w:p w14:paraId="77E3B023" w14:textId="77777777" w:rsidR="00E81D5E" w:rsidRDefault="00E81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5AF61" w14:textId="77777777" w:rsidR="00886A05" w:rsidRDefault="00886A05">
    <w:pPr>
      <w:tabs>
        <w:tab w:val="center" w:pos="4252"/>
        <w:tab w:val="right" w:pos="8504"/>
      </w:tabs>
      <w:spacing w:after="0" w:line="240" w:lineRule="auto"/>
      <w:ind w:firstLine="540"/>
      <w:jc w:val="both"/>
      <w:rPr>
        <w:rFonts w:ascii="Times New Roman" w:eastAsia="Times New Roman" w:hAnsi="Times New Roman" w:cs="Times New Roman"/>
        <w:sz w:val="20"/>
        <w:szCs w:val="20"/>
      </w:rPr>
    </w:pPr>
  </w:p>
  <w:p w14:paraId="2E55ECCA" w14:textId="77777777" w:rsidR="00886A05" w:rsidRDefault="00CE1F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(ENSINO SUPERIOR)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1F296" w14:textId="77777777" w:rsidR="00E81D5E" w:rsidRDefault="00E81D5E">
      <w:pPr>
        <w:spacing w:after="0" w:line="240" w:lineRule="auto"/>
      </w:pPr>
      <w:r>
        <w:separator/>
      </w:r>
    </w:p>
  </w:footnote>
  <w:footnote w:type="continuationSeparator" w:id="0">
    <w:p w14:paraId="7A3F6EC9" w14:textId="77777777" w:rsidR="00E81D5E" w:rsidRDefault="00E81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46DB3" w14:textId="77777777" w:rsidR="00886A05" w:rsidRDefault="00886A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05"/>
    <w:rsid w:val="00111261"/>
    <w:rsid w:val="001D1FD0"/>
    <w:rsid w:val="002A6BB0"/>
    <w:rsid w:val="00886A05"/>
    <w:rsid w:val="00CE1F3D"/>
    <w:rsid w:val="00D16D52"/>
    <w:rsid w:val="00E8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BEF46"/>
  <w15:docId w15:val="{B70DCBDD-E2BE-4E69-A6CF-C2FE7C4B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292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23E7"/>
  </w:style>
  <w:style w:type="paragraph" w:styleId="Rodap">
    <w:name w:val="footer"/>
    <w:basedOn w:val="Normal"/>
    <w:link w:val="RodapChar"/>
    <w:uiPriority w:val="99"/>
    <w:unhideWhenUsed/>
    <w:rsid w:val="00292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23E7"/>
  </w:style>
  <w:style w:type="paragraph" w:styleId="Textodebalo">
    <w:name w:val="Balloon Text"/>
    <w:basedOn w:val="Normal"/>
    <w:link w:val="TextodebaloChar"/>
    <w:uiPriority w:val="99"/>
    <w:semiHidden/>
    <w:unhideWhenUsed/>
    <w:rsid w:val="00292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3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92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D30B0"/>
    <w:pPr>
      <w:ind w:left="720"/>
      <w:contextualSpacing/>
    </w:pPr>
  </w:style>
  <w:style w:type="paragraph" w:customStyle="1" w:styleId="Default">
    <w:name w:val="Default"/>
    <w:rsid w:val="001D30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817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C8170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C8170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11CC0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E623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23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237C"/>
    <w:rPr>
      <w:sz w:val="20"/>
      <w:szCs w:val="2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kHmQY5TKp5RXzlNGf9em1arXwA==">AMUW2mVyNJ+Mw6Y8yJcXGm6TWbPD0jmWynRQT1bmXoOiiviCp58pQqiIB+3hLG/H9mxvPNBYR2sGHDEGcyAVKhqNzvZEC9Zej1Lzz812zoEL7k2669GIXXAbqq/KDkl2FDiQMEYe0LXC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Elizete</cp:lastModifiedBy>
  <cp:revision>2</cp:revision>
  <dcterms:created xsi:type="dcterms:W3CDTF">2021-10-01T17:58:00Z</dcterms:created>
  <dcterms:modified xsi:type="dcterms:W3CDTF">2021-10-01T17:58:00Z</dcterms:modified>
</cp:coreProperties>
</file>