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left="4297" w:hanging="0"/>
        <w:rPr>
          <w:rFonts w:ascii="Times New Roman" w:hAnsi="Times New Roman" w:eastAsia="Times New Roman" w:cs="Times New Roman"/>
          <w:sz w:val="18"/>
          <w:szCs w:val="18"/>
        </w:rPr>
      </w:pPr>
      <w:r>
        <w:rPr/>
        <w:drawing>
          <wp:inline distT="0" distB="0" distL="0" distR="0">
            <wp:extent cx="629920" cy="695325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105" w:after="0"/>
        <w:ind w:left="3175" w:right="4313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SERVIÇO PÚBLICO FEDERAL MINISTÉRIO DA EDUCAÇÃO</w:t>
      </w:r>
    </w:p>
    <w:p>
      <w:pPr>
        <w:pStyle w:val="Normal1"/>
        <w:spacing w:lineRule="auto" w:line="204" w:before="0" w:after="0"/>
        <w:ind w:left="416" w:right="1555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SECRETARIA DE EDUCAÇÃO PROFISSIONAL E TECNOLÓGICA</w:t>
      </w:r>
    </w:p>
    <w:p>
      <w:pPr>
        <w:pStyle w:val="Normal1"/>
        <w:spacing w:lineRule="auto" w:line="240" w:before="0" w:after="0"/>
        <w:ind w:left="416" w:right="1556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INSTITUTO FEDERAL DE EDUCAÇÃO, CIÊNCIA E TECNOLOGIA GOIANO – CAMPUS CAMPOS BELOS UNIDADE DE ASSISTÊNCIA AO EDUCANDO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left="3968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</w:rPr>
        <w:t xml:space="preserve">         </w:t>
      </w:r>
      <w:r>
        <w:rPr>
          <w:rFonts w:eastAsia="Arial" w:cs="Arial" w:ascii="Arial" w:hAnsi="Arial"/>
          <w:b/>
          <w:color w:val="000009"/>
          <w:sz w:val="22"/>
          <w:szCs w:val="22"/>
        </w:rPr>
        <w:t>ANEXO I</w:t>
      </w:r>
    </w:p>
    <w:p>
      <w:pPr>
        <w:pStyle w:val="Normal1"/>
        <w:spacing w:lineRule="auto" w:line="276" w:before="210" w:after="0"/>
        <w:ind w:left="0" w:right="1952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</w:rPr>
        <w:t xml:space="preserve">                     </w:t>
      </w:r>
      <w:r>
        <w:rPr>
          <w:rFonts w:eastAsia="Arial" w:cs="Arial" w:ascii="Arial" w:hAnsi="Arial"/>
          <w:b/>
          <w:color w:val="000009"/>
          <w:sz w:val="22"/>
          <w:szCs w:val="22"/>
        </w:rPr>
        <w:t>QUESTIONÁRIO  SOCIOECONÔMICO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</w:r>
    </w:p>
    <w:p>
      <w:pPr>
        <w:sectPr>
          <w:type w:val="nextPage"/>
          <w:pgSz w:w="11906" w:h="16838"/>
          <w:pgMar w:left="1160" w:right="20" w:gutter="0" w:header="0" w:top="1580" w:footer="0" w:bottom="28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159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Acesse o link: &lt;</w:t>
      </w:r>
      <w:hyperlink r:id="rId3">
        <w:r>
          <w:rPr>
            <w:rFonts w:eastAsia="Arial MT" w:cs="Arial MT"/>
            <w:b w:val="false"/>
            <w:i w:val="false"/>
            <w:caps w:val="false"/>
            <w:smallCaps w:val="false"/>
            <w:strike w:val="false"/>
            <w:dstrike w:val="false"/>
            <w:color w:val="1155CC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https://forms.gle/NnuDowLgzZwpAwE76</w:t>
        </w:r>
      </w:hyperlink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&gt;</w: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297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629920" cy="695325"/>
            <wp:effectExtent l="0" t="0" r="0" b="0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ind w:left="3175" w:right="4313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SERVIÇO PÚBLICO FEDERAL MINISTÉRIO DA EDUCAÇÃO</w:t>
      </w:r>
    </w:p>
    <w:p>
      <w:pPr>
        <w:pStyle w:val="Normal1"/>
        <w:spacing w:lineRule="auto" w:line="204" w:before="0" w:after="0"/>
        <w:ind w:left="416" w:right="1555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SECRETARIA DE EDUCAÇÃO PROFISSIONAL E TECNOLÓGICA</w:t>
      </w:r>
    </w:p>
    <w:p>
      <w:pPr>
        <w:pStyle w:val="Normal1"/>
        <w:spacing w:lineRule="auto" w:line="240" w:before="0" w:after="0"/>
        <w:ind w:left="416" w:right="1556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INSTITUTO FEDERAL DE EDUCAÇÃO, CIÊNCIA E TECNOLOGIA GOIANO – CAMPUS CAMPOS BELOS UNIDADE DE ASSISTÊNCIA AO EDUCANDO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1" w:after="0"/>
        <w:ind w:left="3176" w:right="4313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ANEXO II</w:t>
      </w:r>
    </w:p>
    <w:p>
      <w:pPr>
        <w:pStyle w:val="Normal1"/>
        <w:spacing w:lineRule="auto" w:line="240" w:before="126" w:after="0"/>
        <w:ind w:left="416" w:right="1554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mc:AlternateContent>
          <mc:Choice Requires="wpg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520700</wp:posOffset>
                </wp:positionH>
                <wp:positionV relativeFrom="paragraph">
                  <wp:posOffset>1066800</wp:posOffset>
                </wp:positionV>
                <wp:extent cx="6187440" cy="19050"/>
                <wp:effectExtent l="5715" t="1270" r="6985" b="1270"/>
                <wp:wrapNone/>
                <wp:docPr id="3" name="Figur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320" cy="19080"/>
                          <a:chOff x="0" y="0"/>
                          <a:chExt cx="6187320" cy="190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87320" cy="19080"/>
                          </a:xfrm>
                        </wpg:grpSpPr>
                        <wps:wsp>
                          <wps:cNvSpPr/>
                          <wps:spPr>
                            <a:xfrm>
                              <a:off x="720" y="0"/>
                              <a:ext cx="6186960" cy="19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4320"/>
                              <a:ext cx="5252040" cy="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252720" h="1270">
                                  <a:moveTo>
                                    <a:pt x="0" y="0"/>
                                  </a:moveTo>
                                  <a:lnTo>
                                    <a:pt x="1014730" y="0"/>
                                  </a:lnTo>
                                  <a:moveTo>
                                    <a:pt x="1016635" y="0"/>
                                  </a:moveTo>
                                  <a:lnTo>
                                    <a:pt x="1524000" y="0"/>
                                  </a:lnTo>
                                  <a:moveTo>
                                    <a:pt x="1525270" y="0"/>
                                  </a:moveTo>
                                  <a:lnTo>
                                    <a:pt x="2540000" y="0"/>
                                  </a:lnTo>
                                  <a:moveTo>
                                    <a:pt x="2541905" y="0"/>
                                  </a:moveTo>
                                  <a:lnTo>
                                    <a:pt x="3049270" y="0"/>
                                  </a:lnTo>
                                  <a:moveTo>
                                    <a:pt x="3050540" y="0"/>
                                  </a:moveTo>
                                  <a:lnTo>
                                    <a:pt x="4065905" y="0"/>
                                  </a:lnTo>
                                  <a:moveTo>
                                    <a:pt x="4067175" y="0"/>
                                  </a:moveTo>
                                  <a:lnTo>
                                    <a:pt x="4574540" y="0"/>
                                  </a:lnTo>
                                  <a:moveTo>
                                    <a:pt x="4575810" y="0"/>
                                  </a:moveTo>
                                  <a:lnTo>
                                    <a:pt x="525272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8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254560" y="12600"/>
                              <a:ext cx="932040" cy="7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4040">
                              <a:solidFill>
                                <a:srgbClr val="000008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Figura7" style="position:absolute;margin-left:41pt;margin-top:84pt;width:487.2pt;height:1.5pt" coordorigin="820,1680" coordsize="9744,30">
                <v:group id="shape_0" style="position:absolute;left:820;top:1680;width:9744;height:30">
                  <v:rect id="shape_0" ID="Shape 17" path="m0,0l-2147483645,0l-2147483645,-2147483646l0,-2147483646xe" stroked="f" o:allowincell="f" style="position:absolute;left:821;top:1680;width:9742;height:29;mso-wrap-style:none;v-text-anchor:middle">
                    <v:fill o:detectmouseclick="t" on="false"/>
                    <v:stroke color="#3465a4" joinstyle="round" endcap="flat"/>
                    <w10:wrap type="none"/>
                  </v:rect>
                  <v:shapetype id="_x0000_t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Shape 29" fillcolor="white" stroked="t" o:allowincell="f" style="position:absolute;left:9095;top:1700;width:1467;height:0;mso-wrap-style:none;v-text-anchor:middle" type="_x0000_t32">
                    <v:fill o:detectmouseclick="t" type="solid" color2="black"/>
                    <v:stroke color="#000008" weight="1404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-622300</wp:posOffset>
                </wp:positionH>
                <wp:positionV relativeFrom="paragraph">
                  <wp:posOffset>635</wp:posOffset>
                </wp:positionV>
                <wp:extent cx="13970" cy="12700"/>
                <wp:effectExtent l="6985" t="6985" r="7620" b="7620"/>
                <wp:wrapNone/>
                <wp:docPr id="4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6" fillcolor="white" stroked="t" o:allowincell="f" style="position:absolute;margin-left:-49pt;margin-top:0pt;width:1.05pt;height:0.95pt;mso-wrap-style:none;v-text-anchor:middle" type="_x0000_t32">
                <v:fill o:detectmouseclick="t" type="solid" color2="black"/>
                <v:stroke color="#000008" weight="140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-622300</wp:posOffset>
                </wp:positionH>
                <wp:positionV relativeFrom="paragraph">
                  <wp:posOffset>635</wp:posOffset>
                </wp:positionV>
                <wp:extent cx="13970" cy="12700"/>
                <wp:effectExtent l="6985" t="6985" r="7620" b="7620"/>
                <wp:wrapNone/>
                <wp:docPr id="5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5" fillcolor="white" stroked="t" o:allowincell="f" style="position:absolute;margin-left:-49pt;margin-top:0pt;width:1.05pt;height:0.95pt;mso-wrap-style:none;v-text-anchor:middle" type="_x0000_t32">
                <v:fill o:detectmouseclick="t" type="solid" color2="black"/>
                <v:stroke color="#000008" weight="140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-622300</wp:posOffset>
                </wp:positionH>
                <wp:positionV relativeFrom="paragraph">
                  <wp:posOffset>635</wp:posOffset>
                </wp:positionV>
                <wp:extent cx="13970" cy="12700"/>
                <wp:effectExtent l="6985" t="6985" r="7620" b="7620"/>
                <wp:wrapNone/>
                <wp:docPr id="6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4" fillcolor="white" stroked="t" o:allowincell="f" style="position:absolute;margin-left:-49pt;margin-top:0pt;width:1.05pt;height:0.95pt;mso-wrap-style:none;v-text-anchor:middle" type="_x0000_t32">
                <v:fill o:detectmouseclick="t" type="solid" color2="black"/>
                <v:stroke color="#000008" weight="140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520700</wp:posOffset>
                </wp:positionH>
                <wp:positionV relativeFrom="paragraph">
                  <wp:posOffset>2120900</wp:posOffset>
                </wp:positionV>
                <wp:extent cx="6183630" cy="13970"/>
                <wp:effectExtent l="6985" t="6985" r="6350" b="0"/>
                <wp:wrapNone/>
                <wp:docPr id="7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720" cy="1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83630" h="1270">
                              <a:moveTo>
                                <a:pt x="0" y="0"/>
                              </a:moveTo>
                              <a:lnTo>
                                <a:pt x="2371090" y="0"/>
                              </a:lnTo>
                              <a:moveTo>
                                <a:pt x="2374900" y="0"/>
                              </a:moveTo>
                              <a:lnTo>
                                <a:pt x="61829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-622300</wp:posOffset>
                </wp:positionH>
                <wp:positionV relativeFrom="paragraph">
                  <wp:posOffset>635</wp:posOffset>
                </wp:positionV>
                <wp:extent cx="13970" cy="12700"/>
                <wp:effectExtent l="6985" t="6985" r="7620" b="7620"/>
                <wp:wrapNone/>
                <wp:docPr id="8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2" fillcolor="white" stroked="t" o:allowincell="f" style="position:absolute;margin-left:-49pt;margin-top:0pt;width:1.05pt;height:0.95pt;mso-wrap-style:none;v-text-anchor:middle" type="_x0000_t32">
                <v:fill o:detectmouseclick="t" type="solid" color2="black"/>
                <v:stroke color="#000008" weight="140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-622300</wp:posOffset>
                </wp:positionH>
                <wp:positionV relativeFrom="paragraph">
                  <wp:posOffset>635</wp:posOffset>
                </wp:positionV>
                <wp:extent cx="13970" cy="12700"/>
                <wp:effectExtent l="6985" t="6985" r="7620" b="7620"/>
                <wp:wrapNone/>
                <wp:docPr id="9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1" fillcolor="white" stroked="t" o:allowincell="f" style="position:absolute;margin-left:-49pt;margin-top:0pt;width:1.05pt;height:0.95pt;mso-wrap-style:none;v-text-anchor:middle" type="_x0000_t32">
                <v:fill o:detectmouseclick="t" type="solid" color2="black"/>
                <v:stroke color="#000008" weight="14040" joinstyle="round" endcap="flat"/>
                <w10:wrap type="none"/>
              </v:shape>
            </w:pict>
          </mc:Fallback>
        </mc:AlternateContent>
      </w:r>
      <w:r>
        <w:rPr>
          <w:rFonts w:eastAsia="Arial" w:cs="Arial" w:ascii="Arial" w:hAnsi="Arial"/>
          <w:b/>
          <w:color w:val="000009"/>
          <w:sz w:val="22"/>
          <w:szCs w:val="22"/>
        </w:rPr>
        <w:t>FORMULÁRIO DE INTERPOSIÇÃO DE RECURSO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1"/>
          <w:sz w:val="11"/>
          <w:szCs w:val="11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1"/>
          <w:sz w:val="11"/>
          <w:szCs w:val="11"/>
          <w:u w:val="none"/>
          <w:shd w:fill="auto" w:val="clear"/>
          <w:vertAlign w:val="baseline"/>
        </w:rPr>
      </w:r>
    </w:p>
    <w:tbl>
      <w:tblPr>
        <w:tblStyle w:val="Table1"/>
        <w:tblW w:w="10054" w:type="dxa"/>
        <w:jc w:val="left"/>
        <w:tblInd w:w="5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22"/>
        <w:gridCol w:w="2449"/>
        <w:gridCol w:w="3882"/>
      </w:tblGrid>
      <w:tr>
        <w:trPr>
          <w:trHeight w:val="498" w:hRule="atLeast"/>
        </w:trPr>
        <w:tc>
          <w:tcPr>
            <w:tcW w:w="6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82" w:before="0" w:after="0"/>
              <w:ind w:left="10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Nome: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82" w:before="0" w:after="0"/>
              <w:ind w:left="108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Matrícula</w:t>
            </w:r>
          </w:p>
        </w:tc>
      </w:tr>
      <w:tr>
        <w:trPr>
          <w:trHeight w:val="6869" w:hRule="atLeast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80" w:before="0" w:after="0"/>
              <w:ind w:left="10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Recurso:</w:t>
            </w:r>
          </w:p>
        </w:tc>
      </w:tr>
      <w:tr>
        <w:trPr>
          <w:trHeight w:val="561" w:hRule="atLeast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80" w:before="0" w:after="0"/>
              <w:ind w:left="10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Data:</w:t>
            </w: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80" w:before="0" w:after="0"/>
              <w:ind w:left="10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Assinatura:</w:t>
            </w:r>
          </w:p>
        </w:tc>
      </w:tr>
    </w:tbl>
    <w:p>
      <w:pPr>
        <w:pStyle w:val="Normal1"/>
        <w:spacing w:lineRule="auto" w:line="240" w:before="0" w:after="0"/>
        <w:ind w:left="542" w:right="0" w:hanging="0"/>
        <w:jc w:val="left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color w:val="000009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520700</wp:posOffset>
                </wp:positionH>
                <wp:positionV relativeFrom="paragraph">
                  <wp:posOffset>-2451100</wp:posOffset>
                </wp:positionV>
                <wp:extent cx="6187440" cy="13970"/>
                <wp:effectExtent l="6985" t="6985" r="6350" b="0"/>
                <wp:wrapNone/>
                <wp:docPr id="10" name="Figur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320" cy="1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87440" h="1270">
                              <a:moveTo>
                                <a:pt x="0" y="0"/>
                              </a:moveTo>
                              <a:lnTo>
                                <a:pt x="5504180" y="0"/>
                              </a:lnTo>
                              <a:moveTo>
                                <a:pt x="5509895" y="0"/>
                              </a:moveTo>
                              <a:lnTo>
                                <a:pt x="618680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-622300</wp:posOffset>
                </wp:positionH>
                <wp:positionV relativeFrom="paragraph">
                  <wp:posOffset>635</wp:posOffset>
                </wp:positionV>
                <wp:extent cx="13970" cy="12700"/>
                <wp:effectExtent l="6985" t="6985" r="7620" b="7620"/>
                <wp:wrapNone/>
                <wp:docPr id="11" name="Figur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13" fillcolor="white" stroked="t" o:allowincell="f" style="position:absolute;margin-left:-49pt;margin-top:0pt;width:1.05pt;height:0.95pt;mso-wrap-style:none;v-text-anchor:middle" type="_x0000_t32">
                <v:fill o:detectmouseclick="t" type="solid" color2="black"/>
                <v:stroke color="#000008" weight="140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-622300</wp:posOffset>
                </wp:positionH>
                <wp:positionV relativeFrom="paragraph">
                  <wp:posOffset>635</wp:posOffset>
                </wp:positionV>
                <wp:extent cx="13970" cy="12700"/>
                <wp:effectExtent l="6985" t="6985" r="7620" b="7620"/>
                <wp:wrapNone/>
                <wp:docPr id="12" name="Figur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12" fillcolor="white" stroked="t" o:allowincell="f" style="position:absolute;margin-left:-49pt;margin-top:0pt;width:1.05pt;height:0.95pt;mso-wrap-style:none;v-text-anchor:middle" type="_x0000_t32">
                <v:fill o:detectmouseclick="t" type="solid" color2="black"/>
                <v:stroke color="#000008" weight="140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-622300</wp:posOffset>
                </wp:positionH>
                <wp:positionV relativeFrom="paragraph">
                  <wp:posOffset>635</wp:posOffset>
                </wp:positionV>
                <wp:extent cx="13970" cy="12700"/>
                <wp:effectExtent l="6985" t="6985" r="7620" b="7620"/>
                <wp:wrapNone/>
                <wp:docPr id="13" name="Figur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11" fillcolor="white" stroked="t" o:allowincell="f" style="position:absolute;margin-left:-49pt;margin-top:0pt;width:1.05pt;height:0.95pt;mso-wrap-style:none;v-text-anchor:middle" type="_x0000_t32">
                <v:fill o:detectmouseclick="t" type="solid" color2="black"/>
                <v:stroke color="#000008" weight="140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520700</wp:posOffset>
                </wp:positionH>
                <wp:positionV relativeFrom="paragraph">
                  <wp:posOffset>-1397000</wp:posOffset>
                </wp:positionV>
                <wp:extent cx="6183630" cy="13970"/>
                <wp:effectExtent l="6985" t="6985" r="6350" b="0"/>
                <wp:wrapNone/>
                <wp:docPr id="14" name="Figur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720" cy="1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83630" h="1270">
                              <a:moveTo>
                                <a:pt x="0" y="0"/>
                              </a:moveTo>
                              <a:lnTo>
                                <a:pt x="2456180" y="0"/>
                              </a:lnTo>
                              <a:moveTo>
                                <a:pt x="2458720" y="0"/>
                              </a:moveTo>
                              <a:lnTo>
                                <a:pt x="61829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-622300</wp:posOffset>
                </wp:positionH>
                <wp:positionV relativeFrom="paragraph">
                  <wp:posOffset>635</wp:posOffset>
                </wp:positionV>
                <wp:extent cx="13970" cy="12700"/>
                <wp:effectExtent l="6985" t="6985" r="7620" b="7620"/>
                <wp:wrapNone/>
                <wp:docPr id="15" name="Figur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9" fillcolor="white" stroked="t" o:allowincell="f" style="position:absolute;margin-left:-49pt;margin-top:0pt;width:1.05pt;height:0.95pt;mso-wrap-style:none;v-text-anchor:middle" type="_x0000_t32">
                <v:fill o:detectmouseclick="t" type="solid" color2="black"/>
                <v:stroke color="#000008" weight="140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-622300</wp:posOffset>
                </wp:positionH>
                <wp:positionV relativeFrom="paragraph">
                  <wp:posOffset>635</wp:posOffset>
                </wp:positionV>
                <wp:extent cx="13970" cy="12700"/>
                <wp:effectExtent l="6985" t="6985" r="7620" b="7620"/>
                <wp:wrapNone/>
                <wp:docPr id="16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8" fillcolor="white" stroked="t" o:allowincell="f" style="position:absolute;margin-left:-49pt;margin-top:0pt;width:1.05pt;height:0.95pt;mso-wrap-style:none;v-text-anchor:middle" type="_x0000_t32">
                <v:fill o:detectmouseclick="t" type="solid" color2="black"/>
                <v:stroke color="#000008" weight="14040" joinstyle="round" endcap="flat"/>
                <w10:wrap type="none"/>
              </v:shape>
            </w:pict>
          </mc:Fallback>
        </mc:AlternateContent>
      </w:r>
      <w:r>
        <w:rPr>
          <w:rFonts w:eastAsia="Arial" w:cs="Arial" w:ascii="Arial" w:hAnsi="Arial"/>
          <w:i/>
          <w:color w:val="000009"/>
          <w:sz w:val="20"/>
          <w:szCs w:val="20"/>
        </w:rPr>
        <w:t>O item abaixo é de preenchimento exclusivo do Assistente Social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sectPr>
          <w:type w:val="nextPage"/>
          <w:pgSz w:w="11906" w:h="16838"/>
          <w:pgMar w:left="1160" w:right="20" w:gutter="0" w:header="0" w:top="14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1"/>
        <w:tabs>
          <w:tab w:val="clear" w:pos="720"/>
          <w:tab w:val="left" w:pos="2261" w:leader="none"/>
        </w:tabs>
        <w:spacing w:lineRule="auto" w:line="240" w:before="0" w:after="0"/>
        <w:ind w:left="542" w:right="0" w:hanging="0"/>
        <w:jc w:val="left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color w:val="000009"/>
          <w:sz w:val="20"/>
          <w:szCs w:val="20"/>
        </w:rPr>
        <w:t>( ) DEFERIDO</w:t>
        <w:tab/>
        <w:t>( ) INDEFERIDO</w: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297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629920" cy="695325"/>
            <wp:effectExtent l="0" t="0" r="0" b="0"/>
            <wp:docPr id="17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ind w:left="3175" w:right="4313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SERVIÇO PÚBLICO FEDERAL MINISTÉRIO DA EDUCAÇÃO</w:t>
      </w:r>
    </w:p>
    <w:p>
      <w:pPr>
        <w:pStyle w:val="Normal1"/>
        <w:spacing w:lineRule="auto" w:line="204" w:before="0" w:after="0"/>
        <w:ind w:left="416" w:right="1555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SECRETARIA DE EDUCAÇÃO PROFISSIONAL E TECNOLÓGICA</w:t>
      </w:r>
    </w:p>
    <w:p>
      <w:pPr>
        <w:pStyle w:val="Normal1"/>
        <w:spacing w:lineRule="auto" w:line="240" w:before="0" w:after="0"/>
        <w:ind w:left="416" w:right="1556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INSTITUTO FEDERAL DE EDUCAÇÃO, CIÊNCIA E TECNOLOGIA GOIANO – CAMPUS CAMPOS BELOS UNIDADE DE ASSISTÊNCIA AO EDUCANDO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179" w:after="0"/>
        <w:ind w:left="3176" w:right="4313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ANEXO III</w:t>
      </w:r>
    </w:p>
    <w:p>
      <w:pPr>
        <w:pStyle w:val="Normal1"/>
        <w:spacing w:lineRule="auto" w:line="240" w:before="1" w:after="0"/>
        <w:ind w:left="416" w:right="1488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DECLARAÇÃO DE NÃO EXERCER ATIVIDADE REMUNERADA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8409" w:leader="none"/>
        </w:tabs>
        <w:spacing w:lineRule="auto" w:line="240" w:before="1" w:after="0"/>
        <w:ind w:left="0" w:right="1169" w:hanging="0"/>
        <w:jc w:val="center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Eu,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346" w:leader="none"/>
          <w:tab w:val="left" w:pos="3572" w:leader="none"/>
          <w:tab w:val="left" w:pos="4885" w:leader="none"/>
          <w:tab w:val="left" w:pos="7510" w:leader="none"/>
          <w:tab w:val="left" w:pos="8437" w:leader="none"/>
        </w:tabs>
        <w:spacing w:lineRule="auto" w:line="240" w:before="126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portador</w:t>
        <w:tab/>
        <w:t>do</w:t>
        <w:tab/>
        <w:t>RG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Órgão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527" w:leader="none"/>
          <w:tab w:val="left" w:pos="9104" w:leader="none"/>
        </w:tabs>
        <w:spacing w:lineRule="auto" w:line="240" w:before="127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Expedidor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 do CPF  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2" w:before="126" w:after="0"/>
        <w:ind w:left="542" w:right="1217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declaro, sob as penas da lei, e para fins de apresentação no Instituto Federal de Educação, Ciência e Tecnologia Goiano – Campus Campos Belos, que não exerço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232" w:leader="none"/>
          <w:tab w:val="left" w:pos="5782" w:leader="none"/>
          <w:tab w:val="left" w:pos="6334" w:leader="none"/>
        </w:tabs>
        <w:spacing w:lineRule="auto" w:line="249" w:before="0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atividade remunerada desde a data de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>/</w:t>
        <w:tab/>
        <w:t>/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. Declaro ainda, a inteira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651" w:leader="none"/>
          <w:tab w:val="left" w:pos="4134" w:leader="none"/>
          <w:tab w:val="left" w:pos="6745" w:leader="none"/>
          <w:tab w:val="left" w:pos="8228" w:leader="none"/>
        </w:tabs>
        <w:spacing w:lineRule="auto" w:line="360" w:before="126" w:after="0"/>
        <w:ind w:left="542" w:right="1674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responsabilidade pelas informações contidas nesta declaração, estando ciente de que a omissão ou apresentação de informações e/ou documentos falsos ou divergentes implicam</w:t>
        <w:tab/>
        <w:t>no</w:t>
        <w:tab/>
        <w:t>cancelamento</w:t>
        <w:tab/>
        <w:t>do</w:t>
        <w:tab/>
        <w:t>discente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710" w:leader="none"/>
        </w:tabs>
        <w:spacing w:lineRule="auto" w:line="355" w:before="0" w:after="0"/>
        <w:ind w:left="542" w:right="1675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do Processo de Seleção em questão.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58" w:after="0"/>
        <w:ind w:left="542" w:right="1679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Declaro que as informações são completas e verdadeiras e estão sujeitas às sanções do Decreto Lei 2848/40, Artigos 171 e 299, Código Penal.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3"/>
          <w:sz w:val="33"/>
          <w:szCs w:val="33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3"/>
          <w:sz w:val="33"/>
          <w:szCs w:val="3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203" w:leader="none"/>
          <w:tab w:val="left" w:pos="6242" w:leader="none"/>
          <w:tab w:val="left" w:pos="7651" w:leader="none"/>
        </w:tabs>
        <w:spacing w:lineRule="auto" w:line="240" w:before="0" w:after="0"/>
        <w:ind w:left="1261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Cidade e data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>,</w:t>
        <w:tab/>
        <w:t>/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 20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 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109220" distR="109220" simplePos="0" locked="0" layoutInCell="0" allowOverlap="1" relativeHeight="4">
                <wp:simplePos x="0" y="0"/>
                <wp:positionH relativeFrom="column">
                  <wp:posOffset>1092200</wp:posOffset>
                </wp:positionH>
                <wp:positionV relativeFrom="paragraph">
                  <wp:posOffset>152400</wp:posOffset>
                </wp:positionV>
                <wp:extent cx="4119880" cy="12700"/>
                <wp:effectExtent l="5080" t="5080" r="4445" b="0"/>
                <wp:wrapTopAndBottom/>
                <wp:docPr id="18" name="Figur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98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19880" h="1270">
                              <a:moveTo>
                                <a:pt x="0" y="0"/>
                              </a:moveTo>
                              <a:lnTo>
                                <a:pt x="411924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1160" w:right="20" w:gutter="0" w:header="0" w:top="14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3" w:after="0"/>
        <w:ind w:left="3175" w:right="4313" w:hanging="0"/>
        <w:jc w:val="center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</w: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297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629920" cy="695325"/>
            <wp:effectExtent l="0" t="0" r="0" b="0"/>
            <wp:docPr id="19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ind w:left="3175" w:right="4313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SERVIÇO PÚBLICO FEDERAL MINISTÉRIO DA EDUCAÇÃO</w:t>
      </w:r>
    </w:p>
    <w:p>
      <w:pPr>
        <w:pStyle w:val="Normal1"/>
        <w:spacing w:lineRule="auto" w:line="204" w:before="0" w:after="0"/>
        <w:ind w:left="416" w:right="1555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SECRETARIA DE EDUCAÇÃO PROFISSIONAL E TECNOLÓGICA</w:t>
      </w:r>
    </w:p>
    <w:p>
      <w:pPr>
        <w:pStyle w:val="Normal1"/>
        <w:spacing w:lineRule="auto" w:line="240" w:before="0" w:after="0"/>
        <w:ind w:left="416" w:right="1556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INSTITUTO FEDERAL DE EDUCAÇÃO, CIÊNCIA E TECNOLOGIA GOIANO – CAMPUS CAMPOS BELOS UNIDADE DE ASSISTÊNCIA AO EDUCANDO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360" w:before="145" w:after="0"/>
        <w:ind w:left="2709" w:right="3846" w:firstLine="1558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ANEXO IV DECLARAÇÃO DE AJUDA FINANCEIRA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9007" w:leader="none"/>
        </w:tabs>
        <w:spacing w:lineRule="auto" w:line="240" w:before="2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Eu,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133" w:leader="none"/>
          <w:tab w:val="left" w:pos="2651" w:leader="none"/>
          <w:tab w:val="left" w:pos="3927" w:leader="none"/>
          <w:tab w:val="left" w:pos="4625" w:leader="none"/>
          <w:tab w:val="left" w:pos="5409" w:leader="none"/>
          <w:tab w:val="left" w:pos="8036" w:leader="none"/>
          <w:tab w:val="left" w:pos="8436" w:leader="none"/>
        </w:tabs>
        <w:spacing w:lineRule="auto" w:line="240" w:before="126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  <w:tab/>
        <w:t>portador</w:t>
        <w:tab/>
        <w:t>do</w:t>
        <w:tab/>
        <w:t>RG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Órgão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527" w:leader="none"/>
          <w:tab w:val="left" w:pos="8986" w:leader="none"/>
        </w:tabs>
        <w:spacing w:lineRule="auto" w:line="240" w:before="126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Expedidor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e do CPF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665" w:leader="none"/>
          <w:tab w:val="left" w:pos="8128" w:leader="none"/>
        </w:tabs>
        <w:spacing w:lineRule="auto" w:line="240" w:before="129" w:after="0"/>
        <w:ind w:left="542" w:right="0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residente</w:t>
        <w:tab/>
        <w:t>no</w:t>
        <w:tab/>
        <w:t>endereço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621" w:leader="none"/>
          <w:tab w:val="left" w:pos="8498" w:leader="none"/>
        </w:tabs>
        <w:spacing w:lineRule="auto" w:line="355" w:before="127" w:after="0"/>
        <w:ind w:left="542" w:right="1675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, com o telefone (        )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declaro sobre as penas da lei, e para fins de apresentação no IF Goiano Campus Campos Belos, que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ajudo financeiramente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109220" distR="108585" simplePos="0" locked="0" layoutInCell="0" allowOverlap="1" relativeHeight="3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5363210" cy="12700"/>
                <wp:effectExtent l="5080" t="5080" r="5715" b="0"/>
                <wp:wrapTopAndBottom/>
                <wp:docPr id="20" name="Figur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2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63210" h="1270">
                              <a:moveTo>
                                <a:pt x="0" y="0"/>
                              </a:moveTo>
                              <a:lnTo>
                                <a:pt x="53632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444" w:leader="none"/>
          <w:tab w:val="left" w:pos="4078" w:leader="none"/>
          <w:tab w:val="left" w:pos="5086" w:leader="none"/>
          <w:tab w:val="left" w:pos="7219" w:leader="none"/>
          <w:tab w:val="left" w:pos="8226" w:leader="none"/>
        </w:tabs>
        <w:spacing w:lineRule="auto" w:line="360" w:before="97" w:after="0"/>
        <w:ind w:left="542" w:right="1674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     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com 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valor mensal aproximado de R$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. Declaro ainda, a inteira responsabilidade pelas informações contidas nesta declaração, estando ciente de que a omissão ou apresentação de informações e/ou documentos falsos ou divergentes</w:t>
        <w:tab/>
        <w:t>implicam</w:t>
        <w:tab/>
        <w:t>no</w:t>
        <w:tab/>
        <w:t>cancelamento</w:t>
        <w:tab/>
        <w:t>do</w:t>
        <w:tab/>
        <w:t>discente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207" w:leader="none"/>
        </w:tabs>
        <w:spacing w:lineRule="auto" w:line="355" w:before="4" w:after="0"/>
        <w:ind w:left="542" w:right="1677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do Processo de Seleção em questão.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542" w:right="1674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Declaro que as informações são completas e verdadeiras e estão sujeitas às sanções do Decreto Lei 2848/40, Artigos 171 e 299, Código Penal.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5"/>
          <w:sz w:val="35"/>
          <w:szCs w:val="35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5"/>
          <w:sz w:val="35"/>
          <w:szCs w:val="35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203" w:leader="none"/>
          <w:tab w:val="left" w:pos="6242" w:leader="none"/>
          <w:tab w:val="left" w:pos="7651" w:leader="none"/>
        </w:tabs>
        <w:spacing w:lineRule="auto" w:line="240" w:before="0" w:after="0"/>
        <w:ind w:left="1261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Cidade e data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>,</w:t>
        <w:tab/>
        <w:t>/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 20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 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109220" distR="109220" simplePos="0" locked="0" layoutInCell="0" allowOverlap="1" relativeHeight="5">
                <wp:simplePos x="0" y="0"/>
                <wp:positionH relativeFrom="column">
                  <wp:posOffset>1092200</wp:posOffset>
                </wp:positionH>
                <wp:positionV relativeFrom="paragraph">
                  <wp:posOffset>152400</wp:posOffset>
                </wp:positionV>
                <wp:extent cx="4119880" cy="12700"/>
                <wp:effectExtent l="5080" t="5080" r="4445" b="0"/>
                <wp:wrapTopAndBottom/>
                <wp:docPr id="21" name="Figur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98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19880" h="1270">
                              <a:moveTo>
                                <a:pt x="0" y="0"/>
                              </a:moveTo>
                              <a:lnTo>
                                <a:pt x="411924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1160" w:right="20" w:gutter="0" w:header="0" w:top="14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6" w:after="0"/>
        <w:ind w:left="3175" w:right="4313" w:hanging="0"/>
        <w:jc w:val="center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</w: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297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629920" cy="695325"/>
            <wp:effectExtent l="0" t="0" r="0" b="0"/>
            <wp:docPr id="22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ind w:left="3175" w:right="4313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SERVIÇO PÚBLICO FEDERAL MINISTÉRIO DA EDUCAÇÃO</w:t>
      </w:r>
    </w:p>
    <w:p>
      <w:pPr>
        <w:pStyle w:val="Normal1"/>
        <w:spacing w:lineRule="auto" w:line="204" w:before="0" w:after="0"/>
        <w:ind w:left="416" w:right="1555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SECRETARIA DE EDUCAÇÃO PROFISSIONAL E TECNOLÓGICA</w:t>
      </w:r>
    </w:p>
    <w:p>
      <w:pPr>
        <w:pStyle w:val="Normal1"/>
        <w:spacing w:lineRule="auto" w:line="240" w:before="0" w:after="0"/>
        <w:ind w:left="416" w:right="1556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INSTITUTO FEDERAL DE EDUCAÇÃO, CIÊNCIA E TECNOLOGIA GOIANO – CAMPUS CAMPOS BELOS UNIDADE DE ASSISTÊNCIA AO EDUCANDO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145" w:after="0"/>
        <w:ind w:left="3178" w:right="4313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ANEXO V</w:t>
      </w:r>
    </w:p>
    <w:p>
      <w:pPr>
        <w:pStyle w:val="Normal1"/>
        <w:spacing w:lineRule="auto" w:line="240" w:before="126" w:after="0"/>
        <w:ind w:left="416" w:right="1549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DECLARAÇÃO DE PAGAMENTO DE PENSÃO ALIMENTÍCIA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8463" w:leader="none"/>
        </w:tabs>
        <w:spacing w:lineRule="auto" w:line="240" w:before="129" w:after="0"/>
        <w:ind w:left="0" w:right="1176" w:hanging="0"/>
        <w:jc w:val="center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Eu,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133" w:leader="none"/>
          <w:tab w:val="left" w:pos="2651" w:leader="none"/>
          <w:tab w:val="left" w:pos="3927" w:leader="none"/>
          <w:tab w:val="left" w:pos="4625" w:leader="none"/>
          <w:tab w:val="left" w:pos="5409" w:leader="none"/>
          <w:tab w:val="left" w:pos="8036" w:leader="none"/>
          <w:tab w:val="left" w:pos="8436" w:leader="none"/>
        </w:tabs>
        <w:spacing w:lineRule="auto" w:line="240" w:before="126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  <w:tab/>
        <w:t>portador</w:t>
        <w:tab/>
        <w:t>do</w:t>
        <w:tab/>
        <w:t>RG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Órgão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527" w:leader="none"/>
          <w:tab w:val="left" w:pos="8985" w:leader="none"/>
        </w:tabs>
        <w:spacing w:lineRule="auto" w:line="240" w:before="126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Expedidor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e do CPF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665" w:leader="none"/>
          <w:tab w:val="left" w:pos="8128" w:leader="none"/>
        </w:tabs>
        <w:spacing w:lineRule="auto" w:line="240" w:before="129" w:after="0"/>
        <w:ind w:left="542" w:right="0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residente</w:t>
        <w:tab/>
        <w:t>no</w:t>
        <w:tab/>
        <w:t>endereço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925" w:leader="none"/>
          <w:tab w:val="left" w:pos="4621" w:leader="none"/>
          <w:tab w:val="left" w:pos="5676" w:leader="none"/>
          <w:tab w:val="left" w:pos="8499" w:leader="none"/>
          <w:tab w:val="left" w:pos="8609" w:leader="none"/>
        </w:tabs>
        <w:spacing w:lineRule="auto" w:line="360" w:before="127" w:after="0"/>
        <w:ind w:left="542" w:right="1674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ab/>
        <w:tab/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, com o telefone (        )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declaro sobre as penas da lei, e para fins de apresentação no IF Goiano Campus Campos Belos, que realizo 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pagamento de pensão</w:t>
        <w:tab/>
        <w:t>alimentícia</w:t>
        <w:tab/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mensalmente</w:t>
        <w:tab/>
        <w:tab/>
        <w:t>para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104" w:leader="none"/>
          <w:tab w:val="left" w:pos="4948" w:leader="none"/>
          <w:tab w:val="left" w:pos="7820" w:leader="none"/>
          <w:tab w:val="left" w:pos="8229" w:leader="none"/>
        </w:tabs>
        <w:spacing w:lineRule="auto" w:line="360" w:before="0" w:after="0"/>
        <w:ind w:left="542" w:right="1675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ab/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com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o valor mensal de R$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 xml:space="preserve">          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. Declaro ainda, a inteira responsabilidade pelas informações contidas nesta declaração, estando ciente de que a omissão ou apresentação de informações e/ou documentos falsos ou divergentes implicam no cancelamento</w:t>
        <w:tab/>
        <w:tab/>
        <w:t>do</w:t>
        <w:tab/>
        <w:tab/>
        <w:t>discente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207" w:leader="none"/>
        </w:tabs>
        <w:spacing w:lineRule="auto" w:line="355" w:before="0" w:after="0"/>
        <w:ind w:left="542" w:right="1677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do Processo de Seleção em questão.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542" w:right="1679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Declaro que as informações são completas e verdadeiras e estão sujeitas às sanções do Decreto Lei 2848/40, Artigos 171 e 299, Código Penal.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203" w:leader="none"/>
          <w:tab w:val="left" w:pos="6242" w:leader="none"/>
          <w:tab w:val="left" w:pos="7651" w:leader="none"/>
        </w:tabs>
        <w:spacing w:lineRule="auto" w:line="240" w:before="147" w:after="0"/>
        <w:ind w:left="1261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Cidade e data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>,</w:t>
        <w:tab/>
        <w:t>/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 20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 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109220" distR="109220" simplePos="0" locked="0" layoutInCell="0" allowOverlap="1" relativeHeight="6">
                <wp:simplePos x="0" y="0"/>
                <wp:positionH relativeFrom="column">
                  <wp:posOffset>1092200</wp:posOffset>
                </wp:positionH>
                <wp:positionV relativeFrom="paragraph">
                  <wp:posOffset>152400</wp:posOffset>
                </wp:positionV>
                <wp:extent cx="4119880" cy="12700"/>
                <wp:effectExtent l="5080" t="5080" r="4445" b="0"/>
                <wp:wrapTopAndBottom/>
                <wp:docPr id="23" name="Figur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98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19880" h="1270">
                              <a:moveTo>
                                <a:pt x="0" y="0"/>
                              </a:moveTo>
                              <a:lnTo>
                                <a:pt x="411924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1160" w:right="20" w:gutter="0" w:header="0" w:top="14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3" w:after="0"/>
        <w:ind w:left="3175" w:right="4313" w:hanging="0"/>
        <w:jc w:val="center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</w: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297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629920" cy="695325"/>
            <wp:effectExtent l="0" t="0" r="0" b="0"/>
            <wp:docPr id="24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153" w:after="0"/>
        <w:ind w:left="3175" w:right="4313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SERVIÇO PÚBLICO FEDERAL MINISTÉRIO DA EDUCAÇÃO</w:t>
      </w:r>
    </w:p>
    <w:p>
      <w:pPr>
        <w:pStyle w:val="Normal1"/>
        <w:spacing w:lineRule="auto" w:line="206" w:before="1" w:after="0"/>
        <w:ind w:left="416" w:right="1555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SECRETARIA DE EDUCAÇÃO PROFISSIONAL E TECNOLÓGICA</w:t>
      </w:r>
    </w:p>
    <w:p>
      <w:pPr>
        <w:pStyle w:val="Normal1"/>
        <w:spacing w:lineRule="auto" w:line="240" w:before="0" w:after="0"/>
        <w:ind w:left="416" w:right="1556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INSTITUTO FEDERAL DE EDUCAÇÃO, CIÊNCIA E TECNOLOGIA GOIANO – CAMPUS CAMPOS BELOS UNIDADE DE ASSISTÊNCIA AO EDUCANDO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151" w:after="0"/>
        <w:ind w:left="3176" w:right="4313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ANEXO VI</w:t>
      </w:r>
    </w:p>
    <w:p>
      <w:pPr>
        <w:pStyle w:val="Normal1"/>
        <w:spacing w:lineRule="auto" w:line="240" w:before="126" w:after="0"/>
        <w:ind w:left="416" w:right="1559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DECLARAÇÃO DE RENDA PARA AUTÔNOMO/LIBERAL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8465" w:leader="none"/>
        </w:tabs>
        <w:spacing w:lineRule="auto" w:line="240" w:before="128" w:after="0"/>
        <w:ind w:left="0" w:right="1175" w:hanging="0"/>
        <w:jc w:val="center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Eu,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133" w:leader="none"/>
          <w:tab w:val="left" w:pos="2651" w:leader="none"/>
          <w:tab w:val="left" w:pos="3927" w:leader="none"/>
          <w:tab w:val="left" w:pos="4625" w:leader="none"/>
          <w:tab w:val="left" w:pos="5409" w:leader="none"/>
          <w:tab w:val="left" w:pos="8038" w:leader="none"/>
          <w:tab w:val="left" w:pos="8438" w:leader="none"/>
        </w:tabs>
        <w:spacing w:lineRule="auto" w:line="240" w:before="127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  <w:tab/>
        <w:t>portador</w:t>
        <w:tab/>
        <w:t>do</w:t>
        <w:tab/>
        <w:t>RG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Órgão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527" w:leader="none"/>
          <w:tab w:val="left" w:pos="9104" w:leader="none"/>
        </w:tabs>
        <w:spacing w:lineRule="auto" w:line="240" w:before="126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Expedidor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 do CPF  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8" w:leader="none"/>
          <w:tab w:val="left" w:pos="8564" w:leader="none"/>
        </w:tabs>
        <w:spacing w:lineRule="auto" w:line="360" w:before="127" w:after="0"/>
        <w:ind w:left="542" w:right="1674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declaro sob as penas da lei, e para fins de apresentação no Instituto Federal de Educação, Ciência e Tecnologia Goiano – Campus Campos Belos, que tenho uma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renda mensal aproximada de R$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, referente ao trabalho de autônomo/liberal de (descrever a atividade que exerce)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, que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593" w:leader="none"/>
          <w:tab w:val="left" w:pos="5912" w:leader="none"/>
          <w:tab w:val="left" w:pos="6587" w:leader="none"/>
          <w:tab w:val="left" w:pos="8116" w:leader="none"/>
        </w:tabs>
        <w:spacing w:lineRule="auto" w:line="240" w:before="1" w:after="0"/>
        <w:ind w:left="542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desenvolvo sem vínculo empregatício</w:t>
        <w:tab/>
        <w:t>desde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>/</w:t>
        <w:tab/>
        <w:t>/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. Declaro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444" w:leader="none"/>
          <w:tab w:val="left" w:pos="4078" w:leader="none"/>
          <w:tab w:val="left" w:pos="5086" w:leader="none"/>
          <w:tab w:val="left" w:pos="7219" w:leader="none"/>
          <w:tab w:val="left" w:pos="8226" w:leader="none"/>
        </w:tabs>
        <w:spacing w:lineRule="auto" w:line="360" w:before="126" w:after="0"/>
        <w:ind w:left="542" w:right="1676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ainda, a inteira responsabilidade pelas informações contidas nesta declaração, estando ciente de que a omissão ou apresentação de informações e/ou documentos falsos ou divergentes</w:t>
        <w:tab/>
        <w:t>implicam</w:t>
        <w:tab/>
        <w:t>no</w:t>
        <w:tab/>
        <w:t>cancelamento</w:t>
        <w:tab/>
        <w:t>do</w:t>
        <w:tab/>
        <w:t>discente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207" w:leader="none"/>
        </w:tabs>
        <w:spacing w:lineRule="auto" w:line="355" w:before="0" w:after="0"/>
        <w:ind w:left="542" w:right="1677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do Processo de Seleção em questão.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542" w:right="1679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Declaro que as informações são completas e verdadeiras e estão sujeitas às sanções do Decreto Lei 2848/40, Artigos 171 e 299, Código Penal.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203" w:leader="none"/>
          <w:tab w:val="left" w:pos="6242" w:leader="none"/>
          <w:tab w:val="left" w:pos="7651" w:leader="none"/>
        </w:tabs>
        <w:spacing w:lineRule="auto" w:line="240" w:before="147" w:after="0"/>
        <w:ind w:left="1261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Cidade e data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>,</w:t>
        <w:tab/>
        <w:t>/</w:t>
        <w:tab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 20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 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108585" distR="110490" simplePos="0" locked="0" layoutInCell="0" allowOverlap="1" relativeHeight="7">
                <wp:simplePos x="0" y="0"/>
                <wp:positionH relativeFrom="column">
                  <wp:posOffset>1092200</wp:posOffset>
                </wp:positionH>
                <wp:positionV relativeFrom="paragraph">
                  <wp:posOffset>152400</wp:posOffset>
                </wp:positionV>
                <wp:extent cx="4120515" cy="12700"/>
                <wp:effectExtent l="5715" t="5080" r="3810" b="0"/>
                <wp:wrapTopAndBottom/>
                <wp:docPr id="25" name="Figura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056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20515" h="1270">
                              <a:moveTo>
                                <a:pt x="0" y="0"/>
                              </a:moveTo>
                              <a:lnTo>
                                <a:pt x="41198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1160" w:right="20" w:gutter="0" w:header="0" w:top="14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4" w:after="0"/>
        <w:ind w:left="3175" w:right="4313" w:hanging="0"/>
        <w:jc w:val="center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</w: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369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534670" cy="591185"/>
            <wp:effectExtent l="0" t="0" r="0" b="0"/>
            <wp:docPr id="26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161" w:after="0"/>
        <w:ind w:left="3175" w:right="4313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SERVIÇO PÚBLICO FEDERAL MINISTÉRIO DA EDUCAÇÃO</w:t>
      </w:r>
    </w:p>
    <w:p>
      <w:pPr>
        <w:pStyle w:val="Normal1"/>
        <w:spacing w:lineRule="auto" w:line="204" w:before="0" w:after="0"/>
        <w:ind w:left="416" w:right="1555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SECRETARIA DE EDUCAÇÃO PROFISSIONAL E TECNOLÓGICA</w:t>
      </w:r>
    </w:p>
    <w:p>
      <w:pPr>
        <w:pStyle w:val="Normal1"/>
        <w:spacing w:lineRule="auto" w:line="240" w:before="0" w:after="0"/>
        <w:ind w:left="416" w:right="1556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INSTITUTO FEDERAL DE EDUCAÇÃO, CIÊNCIA E TECNOLOGIA GOIANO – CAMPUS CAMPOS BELOS UNIDADE DE ASSISTÊNCIA AO EDUCANDO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left="3174" w:right="4313" w:hanging="0"/>
        <w:jc w:val="center"/>
        <w:rPr>
          <w:rFonts w:ascii="Arial" w:hAnsi="Arial" w:eastAsia="Arial" w:cs="Arial"/>
          <w:b/>
          <w:b/>
          <w:sz w:val="19"/>
          <w:szCs w:val="19"/>
        </w:rPr>
      </w:pPr>
      <w:r>
        <w:rPr>
          <w:rFonts w:eastAsia="Arial" w:cs="Arial" w:ascii="Arial" w:hAnsi="Arial"/>
          <w:b/>
          <w:color w:val="000009"/>
          <w:sz w:val="19"/>
          <w:szCs w:val="19"/>
        </w:rPr>
        <w:t>ANEXO VII</w:t>
      </w:r>
    </w:p>
    <w:p>
      <w:pPr>
        <w:pStyle w:val="Normal1"/>
        <w:spacing w:lineRule="auto" w:line="240" w:before="2" w:after="3"/>
        <w:ind w:left="416" w:right="1553" w:hanging="0"/>
        <w:jc w:val="center"/>
        <w:rPr>
          <w:rFonts w:ascii="Arial" w:hAnsi="Arial" w:eastAsia="Arial" w:cs="Arial"/>
          <w:b/>
          <w:b/>
          <w:sz w:val="19"/>
          <w:szCs w:val="19"/>
        </w:rPr>
      </w:pPr>
      <w:r>
        <w:rPr>
          <w:rFonts w:eastAsia="Arial" w:cs="Arial" w:ascii="Arial" w:hAnsi="Arial"/>
          <w:b/>
          <w:color w:val="363637"/>
          <w:sz w:val="19"/>
          <w:szCs w:val="19"/>
        </w:rPr>
        <w:t>INSTRUMENTAL DE CLASSIFICAÇÃO SOCIOECONÔMICA</w:t>
      </w:r>
    </w:p>
    <w:tbl>
      <w:tblPr>
        <w:tblStyle w:val="Table2"/>
        <w:tblW w:w="9362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41"/>
        <w:gridCol w:w="870"/>
        <w:gridCol w:w="3811"/>
        <w:gridCol w:w="839"/>
      </w:tblGrid>
      <w:tr>
        <w:trPr>
          <w:trHeight w:val="599" w:hRule="atLeast"/>
        </w:trPr>
        <w:tc>
          <w:tcPr>
            <w:tcW w:w="93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3317" w:right="329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SITUAÇÃO SOCIOECONÔMICA</w:t>
            </w:r>
          </w:p>
        </w:tc>
      </w:tr>
      <w:tr>
        <w:trPr>
          <w:trHeight w:val="416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224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RENDA BRUTA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2" w:right="119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Pontos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209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RENDA BRUTA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2" w:right="8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Pontos</w:t>
            </w:r>
          </w:p>
        </w:tc>
      </w:tr>
      <w:tr>
        <w:trPr>
          <w:trHeight w:val="561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Até R$ 606,00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19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De R$ 607,00 até R$ 909,00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18</w:t>
            </w:r>
          </w:p>
        </w:tc>
      </w:tr>
      <w:tr>
        <w:trPr>
          <w:trHeight w:val="419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De R$ 910,00 até R$ 1.212,00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17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De R$ 1.213,00 até R$ 1.515,00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16</w:t>
            </w:r>
          </w:p>
        </w:tc>
      </w:tr>
      <w:tr>
        <w:trPr>
          <w:trHeight w:val="419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R$ 1.516,00 até R$ 1.818,00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R$ 1.819,00 até R$ 2.121,00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14</w:t>
            </w:r>
          </w:p>
        </w:tc>
      </w:tr>
      <w:tr>
        <w:trPr>
          <w:trHeight w:val="416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R$ 2.122,00 até R$ 2.424,00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13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R$ 2.425,00 até R$ 2.727,00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12</w:t>
            </w:r>
          </w:p>
        </w:tc>
      </w:tr>
      <w:tr>
        <w:trPr>
          <w:trHeight w:val="419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R$ 2.728,00 até R$ 3.030,00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11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R$ 3.031,00 até R$ 3.333,00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19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R$ 3.334,00 até R$ 3.636,00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09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R$ 3.637,00 até R$ 3.939,00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08</w:t>
            </w:r>
          </w:p>
        </w:tc>
      </w:tr>
      <w:tr>
        <w:trPr>
          <w:trHeight w:val="416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R$ 3.940,00 a R$ 4.242,00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07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R$ 4.243,00 até R$ 4.545,00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06</w:t>
            </w:r>
          </w:p>
        </w:tc>
      </w:tr>
      <w:tr>
        <w:trPr>
          <w:trHeight w:val="419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R$ 4.546,00 até R$ 4.848,00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05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R$ 4.849,00 até R$ 5.151,00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04</w:t>
            </w:r>
          </w:p>
        </w:tc>
      </w:tr>
      <w:tr>
        <w:trPr>
          <w:trHeight w:val="419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R$ 5.152,00 até R$ 5.454,00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03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R$ 5.455,00 até R$ 5.757,00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02</w:t>
            </w:r>
          </w:p>
        </w:tc>
      </w:tr>
      <w:tr>
        <w:trPr>
          <w:trHeight w:val="419" w:hRule="atLeast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 R$ 5.758,00 até R$ 6.060,00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01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Acima de 5 salários mínimos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00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3"/>
        <w:tblW w:w="9360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12"/>
        <w:gridCol w:w="853"/>
        <w:gridCol w:w="3809"/>
        <w:gridCol w:w="885"/>
      </w:tblGrid>
      <w:tr>
        <w:trPr>
          <w:trHeight w:val="599" w:hRule="atLeast"/>
        </w:trPr>
        <w:tc>
          <w:tcPr>
            <w:tcW w:w="9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2207" w:right="218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TIPO DE VÍNCULO QUE OBTÉM MAIOR RENDA</w:t>
            </w:r>
          </w:p>
        </w:tc>
      </w:tr>
      <w:tr>
        <w:trPr>
          <w:trHeight w:val="416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457" w:right="144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VÍNCULO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2" w:right="10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Pontos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457" w:right="1436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VÍNCULO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3" w:right="13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Pontos</w:t>
            </w:r>
          </w:p>
        </w:tc>
      </w:tr>
      <w:tr>
        <w:trPr>
          <w:trHeight w:val="407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Empresário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2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00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Estatutário acima de 5 SM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3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01</w:t>
            </w:r>
          </w:p>
        </w:tc>
      </w:tr>
      <w:tr>
        <w:trPr>
          <w:trHeight w:val="407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Microempresário (MEI) Até 5 SM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2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02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Estatutário até 5 SM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3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03</w:t>
            </w:r>
          </w:p>
        </w:tc>
      </w:tr>
      <w:tr>
        <w:trPr>
          <w:trHeight w:val="407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Pensão e/ou aposentadoria acima 2 SM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2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04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Pensão e/ou aposentadoria até 2 SM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3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05</w:t>
            </w:r>
          </w:p>
        </w:tc>
      </w:tr>
      <w:tr>
        <w:trPr>
          <w:trHeight w:val="613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142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Contrato (Estado, pref, Empr.) acima de 3 SM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2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06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Contrato (Estado, pref, Empr.) até 3 SM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3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07</w:t>
            </w:r>
          </w:p>
        </w:tc>
      </w:tr>
      <w:tr>
        <w:trPr>
          <w:trHeight w:val="607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Carteira assinada acima de 3 SM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2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08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Carteira assinada até 3 SM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3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09</w:t>
            </w:r>
          </w:p>
        </w:tc>
      </w:tr>
      <w:tr>
        <w:trPr>
          <w:trHeight w:val="407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Autônomo/Profissional liberal acima 2 SM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2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Autônomo/Profissional liberal até 2 SM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3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11</w:t>
            </w:r>
          </w:p>
        </w:tc>
      </w:tr>
      <w:tr>
        <w:trPr>
          <w:trHeight w:val="407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Sem carteira assinada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2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12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Benefícios sociais (AB, BPC e outros)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3" w:right="5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13</w:t>
            </w:r>
          </w:p>
        </w:tc>
      </w:tr>
    </w:tbl>
    <w:p>
      <w:pPr>
        <w:sectPr>
          <w:type w:val="nextPage"/>
          <w:pgSz w:w="11906" w:h="16838"/>
          <w:pgMar w:left="1160" w:right="20" w:gutter="0" w:header="0" w:top="14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106680" distR="107950" simplePos="0" locked="0" layoutInCell="0" allowOverlap="1" relativeHeight="28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5956935" cy="405765"/>
                <wp:effectExtent l="6985" t="6985" r="6350" b="6350"/>
                <wp:wrapTopAndBottom/>
                <wp:docPr id="27" name="Figura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20" cy="40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44870" h="393700">
                              <a:moveTo>
                                <a:pt x="0" y="0"/>
                              </a:moveTo>
                              <a:lnTo>
                                <a:pt x="0" y="393700"/>
                              </a:lnTo>
                              <a:lnTo>
                                <a:pt x="5944870" y="393700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95" w:after="0"/>
                              <w:ind w:left="3063" w:right="3062" w:firstLine="3063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9"/>
                                <w:position w:val="0"/>
                                <w:sz w:val="18"/>
                                <w:sz w:val="18"/>
                                <w:vertAlign w:val="baseline"/>
                              </w:rPr>
                              <w:t>NÚMERO DE MEMBROS NA FAMÍLIA</w:t>
                            </w:r>
                          </w:p>
                        </w:txbxContent>
                      </wps:txbx>
                      <wps:bodyPr lIns="0" rIns="0" tIns="38160" bIns="381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tbl>
      <w:tblPr>
        <w:tblStyle w:val="Table4"/>
        <w:tblW w:w="9360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12"/>
        <w:gridCol w:w="853"/>
        <w:gridCol w:w="3809"/>
        <w:gridCol w:w="885"/>
      </w:tblGrid>
      <w:tr>
        <w:trPr>
          <w:trHeight w:val="419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59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QUANTIDADE DE MEMBROS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2" w:after="0"/>
              <w:ind w:left="82" w:right="10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Pontos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59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QUANTIDADE DE MEMBROS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2" w:after="0"/>
              <w:ind w:left="83" w:right="13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Pontos</w:t>
            </w:r>
          </w:p>
        </w:tc>
      </w:tr>
      <w:tr>
        <w:trPr>
          <w:trHeight w:val="419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2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 pessoa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2" w:right="6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01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2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 pessoas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3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02</w:t>
            </w:r>
          </w:p>
        </w:tc>
      </w:tr>
      <w:tr>
        <w:trPr>
          <w:trHeight w:val="419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3 pessoas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2" w:right="6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03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2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 pessoas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3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04</w:t>
            </w:r>
          </w:p>
        </w:tc>
      </w:tr>
      <w:tr>
        <w:trPr>
          <w:trHeight w:val="416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2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 pessoas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2" w:right="6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05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6 pessoas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3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06</w:t>
            </w:r>
          </w:p>
        </w:tc>
      </w:tr>
      <w:tr>
        <w:trPr>
          <w:trHeight w:val="419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2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7 pessoas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2" w:right="6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07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2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 pessoas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3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08</w:t>
            </w:r>
          </w:p>
        </w:tc>
      </w:tr>
      <w:tr>
        <w:trPr>
          <w:trHeight w:val="419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2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9 pessoas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2" w:right="6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09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2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Acima de 10 pessoas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5" w:after="0"/>
              <w:ind w:left="83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10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5"/>
        <w:tblW w:w="9360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12"/>
        <w:gridCol w:w="853"/>
        <w:gridCol w:w="3809"/>
        <w:gridCol w:w="885"/>
      </w:tblGrid>
      <w:tr>
        <w:trPr>
          <w:trHeight w:val="599" w:hRule="atLeast"/>
        </w:trPr>
        <w:tc>
          <w:tcPr>
            <w:tcW w:w="9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2207" w:right="219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GRAU DE ESCOLARIDADE DOS MEMBROS DA FAMÍLIA*</w:t>
            </w:r>
          </w:p>
        </w:tc>
      </w:tr>
      <w:tr>
        <w:trPr>
          <w:trHeight w:val="419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144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ESCOLARIDADE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2" w:right="10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Pontos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145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ESCOLARIDADE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83" w:right="13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Pontos</w:t>
            </w:r>
          </w:p>
        </w:tc>
      </w:tr>
      <w:tr>
        <w:trPr>
          <w:trHeight w:val="417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Pós-graduação (strito sensu)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01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Pós-graduação (lato sensu)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3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02</w:t>
            </w:r>
          </w:p>
        </w:tc>
      </w:tr>
      <w:tr>
        <w:trPr>
          <w:trHeight w:val="419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Superior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03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Médio completo ou superior incompleto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3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04</w:t>
            </w:r>
          </w:p>
        </w:tc>
      </w:tr>
      <w:tr>
        <w:trPr>
          <w:trHeight w:val="419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Fundamental ou Médio incompleto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05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Fundamental incompleto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3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06</w:t>
            </w:r>
          </w:p>
        </w:tc>
      </w:tr>
      <w:tr>
        <w:trPr>
          <w:trHeight w:val="416" w:hRule="atLeast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Alfabetizado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2" w:right="6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07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4" w:after="0"/>
              <w:ind w:left="10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9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Analfabeto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83" w:right="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08</w:t>
            </w:r>
          </w:p>
        </w:tc>
      </w:tr>
      <w:tr>
        <w:trPr>
          <w:trHeight w:val="666" w:hRule="atLeast"/>
        </w:trPr>
        <w:tc>
          <w:tcPr>
            <w:tcW w:w="9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9" w:after="0"/>
              <w:ind w:left="100" w:right="0" w:hanging="0"/>
              <w:jc w:val="left"/>
              <w:rPr>
                <w:rFonts w:ascii="Arial MT" w:hAnsi="Arial MT" w:eastAsia="Arial MT" w:cs="Arial M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 Pontuação considera somente o maior nível educacional entre os responsáveis pela renda.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6"/>
        <w:tblW w:w="9350" w:type="dxa"/>
        <w:jc w:val="left"/>
        <w:tblInd w:w="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87"/>
        <w:gridCol w:w="1665"/>
        <w:gridCol w:w="1635"/>
        <w:gridCol w:w="1515"/>
        <w:gridCol w:w="1548"/>
      </w:tblGrid>
      <w:tr>
        <w:trPr>
          <w:trHeight w:val="599" w:hRule="atLeast"/>
        </w:trPr>
        <w:tc>
          <w:tcPr>
            <w:tcW w:w="9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3346" w:right="333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CONDIÇÃO DE HABITAÇÃO*</w:t>
            </w:r>
          </w:p>
        </w:tc>
      </w:tr>
      <w:tr>
        <w:trPr>
          <w:trHeight w:val="419" w:hRule="atLeast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271" w:right="1254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Tipo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541" w:right="526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Ótima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616" w:right="60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Boa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380" w:right="36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Regular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56" w:right="14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Insatisfatória</w:t>
            </w:r>
          </w:p>
        </w:tc>
      </w:tr>
      <w:tr>
        <w:trPr>
          <w:trHeight w:val="419" w:hRule="atLeast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Própria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541" w:right="52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01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616" w:right="59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02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380" w:right="36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03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56" w:right="14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04</w:t>
            </w:r>
          </w:p>
        </w:tc>
      </w:tr>
      <w:tr>
        <w:trPr>
          <w:trHeight w:val="416" w:hRule="atLeast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Financiada acima de ½ SM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541" w:right="52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02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616" w:right="59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03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380" w:right="36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04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56" w:right="14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05</w:t>
            </w:r>
          </w:p>
        </w:tc>
      </w:tr>
      <w:tr>
        <w:trPr>
          <w:trHeight w:val="419" w:hRule="atLeast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Financiada até ½ SM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541" w:right="52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616" w:right="59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380" w:right="36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05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56" w:right="14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06</w:t>
            </w:r>
          </w:p>
        </w:tc>
      </w:tr>
      <w:tr>
        <w:trPr>
          <w:trHeight w:val="419" w:hRule="atLeast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Alugada acima de ½ SM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541" w:right="52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04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616" w:right="59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380" w:right="36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06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56" w:right="14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07</w:t>
            </w:r>
          </w:p>
        </w:tc>
      </w:tr>
      <w:tr>
        <w:trPr>
          <w:trHeight w:val="416" w:hRule="atLeast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Alugada até ½ SM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541" w:right="52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05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616" w:right="59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06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380" w:right="36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07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56" w:right="14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08</w:t>
            </w:r>
          </w:p>
        </w:tc>
      </w:tr>
      <w:tr>
        <w:trPr>
          <w:trHeight w:val="419" w:hRule="atLeast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Cedida (exceto pais e avós)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541" w:right="52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06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616" w:right="59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380" w:right="36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08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56" w:right="14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09</w:t>
            </w:r>
          </w:p>
        </w:tc>
      </w:tr>
      <w:tr>
        <w:trPr>
          <w:trHeight w:val="419" w:hRule="atLeast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Outras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541" w:right="52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07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616" w:right="59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08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380" w:right="36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09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56" w:right="14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613" w:hRule="atLeast"/>
        </w:trPr>
        <w:tc>
          <w:tcPr>
            <w:tcW w:w="9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9" w:after="0"/>
              <w:ind w:left="100" w:right="0" w:hanging="0"/>
              <w:jc w:val="left"/>
              <w:rPr>
                <w:rFonts w:ascii="Arial MT" w:hAnsi="Arial MT" w:eastAsia="Arial MT" w:cs="Arial MT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*Pontuação leva em consideração: região localizada, bens e serviços do ambiente familiar, relação entre tamanho da residência e quantidade de membros que nela residem.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7"/>
        <w:tblW w:w="9362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11"/>
        <w:gridCol w:w="4050"/>
      </w:tblGrid>
      <w:tr>
        <w:trPr>
          <w:trHeight w:val="419" w:hRule="atLeast"/>
        </w:trPr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312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SITUAÇÃO DE DOENÇA NA FAMÍLIA (COM LAUDO)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682" w:right="166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Pontos</w:t>
            </w:r>
          </w:p>
        </w:tc>
      </w:tr>
      <w:tr>
        <w:trPr>
          <w:trHeight w:val="419" w:hRule="atLeast"/>
        </w:trPr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Não possui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682" w:right="166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00</w:t>
            </w:r>
          </w:p>
        </w:tc>
      </w:tr>
      <w:tr>
        <w:trPr>
          <w:trHeight w:val="419" w:hRule="atLeast"/>
        </w:trPr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0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Possui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7" w:after="0"/>
              <w:ind w:left="1682" w:right="1661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363637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01</w:t>
            </w:r>
          </w:p>
        </w:tc>
      </w:tr>
    </w:tbl>
    <w:p>
      <w:pPr>
        <w:sectPr>
          <w:type w:val="nextPage"/>
          <w:pgSz w:w="11906" w:h="16838"/>
          <w:pgMar w:left="1160" w:right="20" w:gutter="0" w:header="0" w:top="14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  <mc:AlternateContent>
          <mc:Choice Requires="wpg">
            <w:drawing>
              <wp:anchor behindDoc="0" distT="0" distB="0" distL="113665" distR="114300" simplePos="0" locked="0" layoutInCell="0" allowOverlap="1" relativeHeight="8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5957570" cy="291465"/>
                <wp:effectExtent l="0" t="0" r="0" b="0"/>
                <wp:wrapTopAndBottom/>
                <wp:docPr id="29" name="Figura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640" cy="291600"/>
                          <a:chOff x="0" y="0"/>
                          <a:chExt cx="5957640" cy="2916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57640" cy="2916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957640" cy="291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80040" y="5760"/>
                              <a:ext cx="2571120" cy="279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571750" h="279400">
                                  <a:moveTo>
                                    <a:pt x="0" y="0"/>
                                  </a:moveTo>
                                  <a:lnTo>
                                    <a:pt x="0" y="279400"/>
                                  </a:lnTo>
                                  <a:lnTo>
                                    <a:pt x="2571750" y="279400"/>
                                  </a:lnTo>
                                  <a:lnTo>
                                    <a:pt x="257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17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96" w:after="0" w:lineRule="auto" w:line="240"/>
                                  <w:jc w:val="center"/>
                                  <w:rPr/>
                                </w:pPr>
                                <w:r>
                                  <w:rPr>
                                    <w:sz w:val="19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9"/>
                                    <w:bCs/>
                                    <w:iCs w:val="false"/>
                                    <w:smallCaps w:val="false"/>
                                    <w:caps w:val="false"/>
                                    <w:rFonts w:ascii="Arial" w:hAnsi="Arial" w:eastAsia="Arial" w:cs="Arial"/>
                                    <w:color w:val="363637"/>
                                  </w:rPr>
                                  <w:t>Pontos</w:t>
                                </w:r>
                              </w:p>
                            </w:txbxContent>
                          </wps:txbx>
                          <wps:bodyPr lIns="88920" rIns="88920" tIns="38160" bIns="3816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6480" y="5760"/>
                              <a:ext cx="3373920" cy="279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73755" h="279400">
                                  <a:moveTo>
                                    <a:pt x="0" y="0"/>
                                  </a:moveTo>
                                  <a:lnTo>
                                    <a:pt x="0" y="279400"/>
                                  </a:lnTo>
                                  <a:lnTo>
                                    <a:pt x="3373755" y="279400"/>
                                  </a:lnTo>
                                  <a:lnTo>
                                    <a:pt x="33737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17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96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9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9"/>
                                    <w:bCs/>
                                    <w:iCs w:val="false"/>
                                    <w:smallCaps w:val="false"/>
                                    <w:caps w:val="false"/>
                                    <w:rFonts w:ascii="Arial" w:hAnsi="Arial" w:eastAsia="Arial" w:cs="Arial"/>
                                    <w:color w:val="363637"/>
                                  </w:rPr>
                                  <w:t>AGRAVANTES SOCIAIS</w:t>
                                </w:r>
                              </w:p>
                            </w:txbxContent>
                          </wps:txbx>
                          <wps:bodyPr lIns="88920" rIns="88920" tIns="38160" bIns="3816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Figura21" style="position:absolute;margin-left:14pt;margin-top:10pt;width:469.1pt;height:22.95pt" coordorigin="280,200" coordsize="9382,459">
                <v:group id="shape_0" style="position:absolute;left:280;top:200;width:9382;height:459">
                  <v:rect id="shape_0" ID="Shape 17" path="m0,0l-2147483645,0l-2147483645,-2147483646l0,-2147483646xe" stroked="f" o:allowincell="f" style="position:absolute;left:280;top:200;width:9381;height:458;mso-wrap-style:none;v-text-anchor:middle">
                    <v:fill o:detectmouseclick="t" on="false"/>
                    <v:stroke color="#3465a4" joinstyle="round" endcap="flat"/>
                    <w10:wrap type="topAndBottom"/>
                  </v:rect>
                </v:group>
              </v:group>
            </w:pict>
          </mc:Fallback>
        </mc:AlternateConten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0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  <mc:AlternateContent>
          <mc:Choice Requires="wpg">
            <w:drawing>
              <wp:inline distT="0" distB="0" distL="0" distR="0">
                <wp:extent cx="5957570" cy="291465"/>
                <wp:effectExtent l="0" t="0" r="0" b="0"/>
                <wp:docPr id="30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640" cy="291600"/>
                          <a:chOff x="0" y="0"/>
                          <a:chExt cx="5957640" cy="2916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57640" cy="2916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957640" cy="291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5957640" cy="291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957570" h="291465">
                                  <a:moveTo>
                                    <a:pt x="3373120" y="278765"/>
                                  </a:moveTo>
                                  <a:lnTo>
                                    <a:pt x="12065" y="278765"/>
                                  </a:lnTo>
                                  <a:lnTo>
                                    <a:pt x="12065" y="290830"/>
                                  </a:lnTo>
                                  <a:lnTo>
                                    <a:pt x="3373120" y="290830"/>
                                  </a:lnTo>
                                  <a:lnTo>
                                    <a:pt x="3373120" y="278765"/>
                                  </a:lnTo>
                                  <a:close/>
                                  <a:moveTo>
                                    <a:pt x="3373120" y="0"/>
                                  </a:moveTo>
                                  <a:lnTo>
                                    <a:pt x="12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65"/>
                                  </a:lnTo>
                                  <a:lnTo>
                                    <a:pt x="12065" y="12065"/>
                                  </a:lnTo>
                                  <a:lnTo>
                                    <a:pt x="3373120" y="12065"/>
                                  </a:lnTo>
                                  <a:lnTo>
                                    <a:pt x="3373120" y="0"/>
                                  </a:lnTo>
                                  <a:close/>
                                  <a:moveTo>
                                    <a:pt x="3385185" y="0"/>
                                  </a:moveTo>
                                  <a:lnTo>
                                    <a:pt x="3373120" y="0"/>
                                  </a:lnTo>
                                  <a:lnTo>
                                    <a:pt x="3373120" y="12065"/>
                                  </a:lnTo>
                                  <a:lnTo>
                                    <a:pt x="3373120" y="76200"/>
                                  </a:lnTo>
                                  <a:lnTo>
                                    <a:pt x="3373120" y="278765"/>
                                  </a:lnTo>
                                  <a:lnTo>
                                    <a:pt x="3373120" y="290830"/>
                                  </a:lnTo>
                                  <a:lnTo>
                                    <a:pt x="3385185" y="290830"/>
                                  </a:lnTo>
                                  <a:lnTo>
                                    <a:pt x="3385185" y="278765"/>
                                  </a:lnTo>
                                  <a:lnTo>
                                    <a:pt x="3385185" y="76200"/>
                                  </a:lnTo>
                                  <a:lnTo>
                                    <a:pt x="3385185" y="12065"/>
                                  </a:lnTo>
                                  <a:lnTo>
                                    <a:pt x="3385185" y="0"/>
                                  </a:lnTo>
                                  <a:close/>
                                  <a:moveTo>
                                    <a:pt x="5956935" y="0"/>
                                  </a:moveTo>
                                  <a:lnTo>
                                    <a:pt x="5944870" y="0"/>
                                  </a:lnTo>
                                  <a:lnTo>
                                    <a:pt x="3385185" y="0"/>
                                  </a:lnTo>
                                  <a:lnTo>
                                    <a:pt x="3385185" y="12065"/>
                                  </a:lnTo>
                                  <a:lnTo>
                                    <a:pt x="5944870" y="12065"/>
                                  </a:lnTo>
                                  <a:lnTo>
                                    <a:pt x="5944870" y="76200"/>
                                  </a:lnTo>
                                  <a:lnTo>
                                    <a:pt x="5944870" y="278765"/>
                                  </a:lnTo>
                                  <a:lnTo>
                                    <a:pt x="3385185" y="278765"/>
                                  </a:lnTo>
                                  <a:lnTo>
                                    <a:pt x="3385185" y="290830"/>
                                  </a:lnTo>
                                  <a:lnTo>
                                    <a:pt x="5944870" y="290830"/>
                                  </a:lnTo>
                                  <a:lnTo>
                                    <a:pt x="5956935" y="290830"/>
                                  </a:lnTo>
                                  <a:lnTo>
                                    <a:pt x="5956935" y="278765"/>
                                  </a:lnTo>
                                  <a:lnTo>
                                    <a:pt x="5956935" y="76200"/>
                                  </a:lnTo>
                                  <a:lnTo>
                                    <a:pt x="5956935" y="12065"/>
                                  </a:lnTo>
                                  <a:lnTo>
                                    <a:pt x="59569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760" y="5760"/>
                              <a:ext cx="3373200" cy="279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73120" h="279400">
                                  <a:moveTo>
                                    <a:pt x="0" y="0"/>
                                  </a:moveTo>
                                  <a:lnTo>
                                    <a:pt x="0" y="279400"/>
                                  </a:lnTo>
                                  <a:lnTo>
                                    <a:pt x="3373120" y="279400"/>
                                  </a:lnTo>
                                  <a:lnTo>
                                    <a:pt x="3373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17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96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9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9"/>
                                    <w:bCs/>
                                    <w:iCs w:val="false"/>
                                    <w:smallCaps w:val="false"/>
                                    <w:caps w:val="false"/>
                                    <w:rFonts w:ascii="Arial" w:hAnsi="Arial" w:eastAsia="Arial" w:cs="Arial"/>
                                    <w:color w:val="363637"/>
                                  </w:rPr>
                                  <w:t>Valor (0 - 5)</w:t>
                                </w:r>
                              </w:p>
                            </w:txbxContent>
                          </wps:txbx>
                          <wps:bodyPr lIns="88920" rIns="88920" tIns="38160" bIns="3816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23pt;width:469.1pt;height:22.95pt" coordorigin="0,-460" coordsize="9382,459">
                <v:group id="shape_0" style="position:absolute;left:0;top:-460;width:9382;height:459">
                  <v:rect id="shape_0" ID="Shape 17" path="m0,0l-2147483645,0l-2147483645,-2147483646l0,-2147483646xe" stroked="f" o:allowincell="f" style="position:absolute;left:0;top:-460;width:9381;height:458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1"/>
          <w:sz w:val="11"/>
          <w:szCs w:val="11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1"/>
          <w:sz w:val="11"/>
          <w:szCs w:val="11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93" w:after="0"/>
        <w:ind w:left="542" w:right="6989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Pontuação máxima 66 pontos; Pontuação mínima 03 pontos;</w:t>
      </w:r>
    </w:p>
    <w:p>
      <w:pPr>
        <w:pStyle w:val="Normal1"/>
        <w:spacing w:lineRule="auto" w:line="240" w:before="1" w:after="0"/>
        <w:ind w:left="542" w:right="1217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Quanto maior a pontuação alcançada maior o grau de vulnerabilidade do candidato;</w:t>
      </w:r>
    </w:p>
    <w:p>
      <w:pPr>
        <w:pStyle w:val="Normal1"/>
        <w:spacing w:lineRule="auto" w:line="240" w:before="0" w:after="0"/>
        <w:ind w:left="542" w:right="1677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Este instrumental só possui legitimidade acompanhado do Anexo IX assinado pelo Assistente Social e que estará anexado ao final de cada processo dos inscritos no programa.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</w:t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2728595</wp:posOffset>
            </wp:positionH>
            <wp:positionV relativeFrom="paragraph">
              <wp:posOffset>234315</wp:posOffset>
            </wp:positionV>
            <wp:extent cx="628015" cy="695325"/>
            <wp:effectExtent l="0" t="0" r="0" b="0"/>
            <wp:wrapTopAndBottom/>
            <wp:docPr id="31" name="Figur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igura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 w:before="0" w:after="0"/>
        <w:ind w:left="3175" w:right="4313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SERVIÇO PÚBLICO FEDERAL MINISTÉRIO DA EDUCAÇÃO</w:t>
      </w:r>
    </w:p>
    <w:p>
      <w:pPr>
        <w:pStyle w:val="Normal1"/>
        <w:spacing w:lineRule="auto" w:line="204" w:before="0" w:after="0"/>
        <w:ind w:left="416" w:right="1555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SECRETARIA DE EDUCAÇÃO PROFISSIONAL E TECNOLÓGICA</w:t>
      </w:r>
    </w:p>
    <w:p>
      <w:pPr>
        <w:pStyle w:val="Normal1"/>
        <w:spacing w:lineRule="auto" w:line="240" w:before="0" w:after="0"/>
        <w:ind w:left="416" w:right="1554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INSTITUTO FEDERAL DE EDUCAÇÃO, CIÊNCIA E TECNOLOGIA GOIANO – CAMPUS CAMPOS BELOS UNIDADE DE ASSISTÊNCIA AO EDUCANDO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widowControl w:val="false"/>
        <w:bidi w:val="0"/>
        <w:spacing w:lineRule="auto" w:line="276" w:before="0" w:after="0"/>
        <w:ind w:left="3798" w:right="4819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ANEXO VIII</w:t>
      </w:r>
    </w:p>
    <w:p>
      <w:pPr>
        <w:pStyle w:val="Normal1"/>
        <w:widowControl w:val="false"/>
        <w:bidi w:val="0"/>
        <w:spacing w:lineRule="auto" w:line="276" w:before="169" w:after="0"/>
        <w:ind w:left="964" w:right="1304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TERMO DE COMPROMISSO E INCLUSÃO NA ASSISTÊNCIA ESTUDANTIL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sectPr>
          <w:type w:val="nextPage"/>
          <w:pgSz w:w="11906" w:h="16838"/>
          <w:pgMar w:left="1160" w:right="20" w:gutter="0" w:header="0" w:top="14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2176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Acesse o link: &lt;</w:t>
      </w:r>
      <w:hyperlink r:id="rId11">
        <w:r>
          <w:rPr>
            <w:rFonts w:eastAsia="Arial MT" w:cs="Arial MT"/>
            <w:b w:val="false"/>
            <w:i w:val="false"/>
            <w:caps w:val="false"/>
            <w:smallCaps w:val="false"/>
            <w:strike w:val="false"/>
            <w:dstrike w:val="false"/>
            <w:color w:val="0462C1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https://forms.gle/6hh58A9TM4sQyymeA</w:t>
        </w:r>
      </w:hyperlink>
      <w:hyperlink r:id="rId12">
        <w:r>
          <w:rPr>
            <w:rFonts w:eastAsia="Arial MT" w:cs="Arial MT"/>
            <w:b w:val="false"/>
            <w:i w:val="false"/>
            <w:caps w:val="false"/>
            <w:smallCaps w:val="false"/>
            <w:strike w:val="false"/>
            <w:dstrike w:val="false"/>
            <w:color w:val="0462C1"/>
            <w:position w:val="0"/>
            <w:sz w:val="22"/>
            <w:sz w:val="22"/>
            <w:szCs w:val="22"/>
            <w:u w:val="none"/>
            <w:shd w:fill="auto" w:val="clear"/>
            <w:vertAlign w:val="baseline"/>
          </w:rPr>
          <w:t xml:space="preserve"> </w:t>
        </w:r>
      </w:hyperlink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&gt;</w:t>
      </w:r>
      <w:r>
        <w:br w:type="page"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297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629920" cy="695325"/>
            <wp:effectExtent l="0" t="0" r="0" b="0"/>
            <wp:docPr id="32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ind w:left="3175" w:right="4313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SERVIÇO PÚBLICO FEDERAL MINISTÉRIO DA EDUCAÇÃO</w:t>
      </w:r>
    </w:p>
    <w:p>
      <w:pPr>
        <w:pStyle w:val="Normal1"/>
        <w:spacing w:lineRule="auto" w:line="204" w:before="0" w:after="0"/>
        <w:ind w:left="416" w:right="1555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SECRETARIA DE EDUCAÇÃO PROFISSIONAL E TECNOLÓGICA</w:t>
      </w:r>
    </w:p>
    <w:p>
      <w:pPr>
        <w:pStyle w:val="Normal1"/>
        <w:spacing w:lineRule="auto" w:line="240" w:before="0" w:after="0"/>
        <w:ind w:left="416" w:right="1556" w:hanging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INSTITUTO FEDERAL DE EDUCAÇÃO, CIÊNCIA E TECNOLOGIA GOIANO – CAMPUS CAMPOS BELOS UNIDADE DE ASSISTÊNCIA AO EDUCANDO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1" w:after="0"/>
        <w:ind w:left="3178" w:right="4313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ANEXO IX</w:t>
      </w:r>
    </w:p>
    <w:p>
      <w:pPr>
        <w:pStyle w:val="Normal1"/>
        <w:spacing w:lineRule="auto" w:line="240" w:before="1" w:after="0"/>
        <w:ind w:left="416" w:right="1558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color w:val="000009"/>
          <w:sz w:val="22"/>
          <w:szCs w:val="22"/>
        </w:rPr>
        <w:t>PARECER DO ASSISTENTE SOCIAL</w:t>
      </w:r>
    </w:p>
    <w:p>
      <w:pPr>
        <w:pStyle w:val="Normal1"/>
        <w:spacing w:lineRule="auto" w:line="240" w:before="140" w:after="0"/>
        <w:ind w:left="654" w:right="0" w:hanging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6400800" cy="6654165"/>
                <wp:effectExtent l="0" t="0" r="0" b="0"/>
                <wp:wrapNone/>
                <wp:docPr id="33" name="Figura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654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91275" h="6644640">
                              <a:moveTo>
                                <a:pt x="6350" y="414655"/>
                              </a:moveTo>
                              <a:lnTo>
                                <a:pt x="0" y="414655"/>
                              </a:lnTo>
                              <a:lnTo>
                                <a:pt x="0" y="6638290"/>
                              </a:lnTo>
                              <a:lnTo>
                                <a:pt x="6350" y="6638290"/>
                              </a:lnTo>
                              <a:lnTo>
                                <a:pt x="6350" y="414655"/>
                              </a:lnTo>
                              <a:close/>
                              <a:moveTo>
                                <a:pt x="6384925" y="6638290"/>
                              </a:moveTo>
                              <a:lnTo>
                                <a:pt x="6350" y="6638290"/>
                              </a:lnTo>
                              <a:lnTo>
                                <a:pt x="0" y="6638290"/>
                              </a:lnTo>
                              <a:lnTo>
                                <a:pt x="0" y="6644005"/>
                              </a:lnTo>
                              <a:lnTo>
                                <a:pt x="6350" y="6644005"/>
                              </a:lnTo>
                              <a:lnTo>
                                <a:pt x="6384925" y="6644005"/>
                              </a:lnTo>
                              <a:lnTo>
                                <a:pt x="6384925" y="6638290"/>
                              </a:lnTo>
                              <a:close/>
                              <a:moveTo>
                                <a:pt x="6384925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08305"/>
                              </a:lnTo>
                              <a:lnTo>
                                <a:pt x="0" y="414655"/>
                              </a:lnTo>
                              <a:lnTo>
                                <a:pt x="6350" y="414655"/>
                              </a:lnTo>
                              <a:lnTo>
                                <a:pt x="6384925" y="414655"/>
                              </a:lnTo>
                              <a:lnTo>
                                <a:pt x="6384925" y="408305"/>
                              </a:lnTo>
                              <a:lnTo>
                                <a:pt x="6350" y="408305"/>
                              </a:lnTo>
                              <a:lnTo>
                                <a:pt x="6350" y="6350"/>
                              </a:lnTo>
                              <a:lnTo>
                                <a:pt x="6384925" y="6350"/>
                              </a:lnTo>
                              <a:lnTo>
                                <a:pt x="6384925" y="0"/>
                              </a:lnTo>
                              <a:close/>
                              <a:moveTo>
                                <a:pt x="6391275" y="6638290"/>
                              </a:moveTo>
                              <a:lnTo>
                                <a:pt x="6384925" y="6638290"/>
                              </a:lnTo>
                              <a:lnTo>
                                <a:pt x="6384925" y="6644005"/>
                              </a:lnTo>
                              <a:lnTo>
                                <a:pt x="6391275" y="6644005"/>
                              </a:lnTo>
                              <a:lnTo>
                                <a:pt x="6391275" y="6638290"/>
                              </a:lnTo>
                              <a:close/>
                              <a:moveTo>
                                <a:pt x="6391275" y="414655"/>
                              </a:moveTo>
                              <a:lnTo>
                                <a:pt x="6384925" y="414655"/>
                              </a:lnTo>
                              <a:lnTo>
                                <a:pt x="6384925" y="6638290"/>
                              </a:lnTo>
                              <a:lnTo>
                                <a:pt x="6391275" y="6638290"/>
                              </a:lnTo>
                              <a:lnTo>
                                <a:pt x="6391275" y="414655"/>
                              </a:lnTo>
                              <a:close/>
                              <a:moveTo>
                                <a:pt x="6391275" y="0"/>
                              </a:moveTo>
                              <a:lnTo>
                                <a:pt x="6384925" y="0"/>
                              </a:lnTo>
                              <a:lnTo>
                                <a:pt x="6384925" y="6350"/>
                              </a:lnTo>
                              <a:lnTo>
                                <a:pt x="6384925" y="408305"/>
                              </a:lnTo>
                              <a:lnTo>
                                <a:pt x="6384925" y="414655"/>
                              </a:lnTo>
                              <a:lnTo>
                                <a:pt x="6391275" y="414655"/>
                              </a:lnTo>
                              <a:lnTo>
                                <a:pt x="6391275" y="408305"/>
                              </a:lnTo>
                              <a:lnTo>
                                <a:pt x="6391275" y="6350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b/>
          <w:sz w:val="24"/>
          <w:szCs w:val="24"/>
        </w:rPr>
        <w:t>Discente: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7171" w:leader="none"/>
        </w:tabs>
        <w:spacing w:lineRule="auto" w:line="276" w:before="226" w:after="0"/>
        <w:ind w:left="4029" w:right="3552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Auxílio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Situação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5330" w:leader="none"/>
        </w:tabs>
        <w:spacing w:lineRule="auto" w:line="240" w:before="0" w:after="0"/>
        <w:ind w:left="416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( ) </w:t>
      </w:r>
      <w:r>
        <w:rPr>
          <w:rFonts w:eastAsia="Times New Roman" w:cs="Times New Roman" w:ascii="Times New Roman" w:hAnsi="Times New Roman"/>
          <w:sz w:val="24"/>
          <w:szCs w:val="24"/>
        </w:rPr>
        <w:t>Deferido</w:t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( ) </w:t>
      </w:r>
      <w:r>
        <w:rPr>
          <w:rFonts w:eastAsia="Times New Roman" w:cs="Times New Roman" w:ascii="Times New Roman" w:hAnsi="Times New Roman"/>
          <w:sz w:val="24"/>
          <w:szCs w:val="24"/>
        </w:rPr>
        <w:t>Indeferido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90" w:after="0"/>
        <w:ind w:left="654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Observações: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109220" distR="108585" simplePos="0" locked="0" layoutInCell="0" allowOverlap="1" relativeHeight="11">
                <wp:simplePos x="0" y="0"/>
                <wp:positionH relativeFrom="column">
                  <wp:posOffset>520700</wp:posOffset>
                </wp:positionH>
                <wp:positionV relativeFrom="paragraph">
                  <wp:posOffset>190500</wp:posOffset>
                </wp:positionV>
                <wp:extent cx="6172200" cy="12700"/>
                <wp:effectExtent l="5080" t="5080" r="5715" b="0"/>
                <wp:wrapTopAndBottom/>
                <wp:docPr id="34" name="Figura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12">
                <wp:simplePos x="0" y="0"/>
                <wp:positionH relativeFrom="column">
                  <wp:posOffset>520700</wp:posOffset>
                </wp:positionH>
                <wp:positionV relativeFrom="paragraph">
                  <wp:posOffset>444500</wp:posOffset>
                </wp:positionV>
                <wp:extent cx="6172200" cy="12700"/>
                <wp:effectExtent l="5080" t="5080" r="5715" b="0"/>
                <wp:wrapTopAndBottom/>
                <wp:docPr id="35" name="Figura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13">
                <wp:simplePos x="0" y="0"/>
                <wp:positionH relativeFrom="column">
                  <wp:posOffset>520700</wp:posOffset>
                </wp:positionH>
                <wp:positionV relativeFrom="paragraph">
                  <wp:posOffset>711200</wp:posOffset>
                </wp:positionV>
                <wp:extent cx="6172200" cy="12700"/>
                <wp:effectExtent l="5080" t="5080" r="5715" b="0"/>
                <wp:wrapTopAndBottom/>
                <wp:docPr id="36" name="Figura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14">
                <wp:simplePos x="0" y="0"/>
                <wp:positionH relativeFrom="column">
                  <wp:posOffset>520700</wp:posOffset>
                </wp:positionH>
                <wp:positionV relativeFrom="paragraph">
                  <wp:posOffset>977900</wp:posOffset>
                </wp:positionV>
                <wp:extent cx="6172200" cy="12700"/>
                <wp:effectExtent l="5080" t="5080" r="5715" b="0"/>
                <wp:wrapTopAndBottom/>
                <wp:docPr id="37" name="Figura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15">
                <wp:simplePos x="0" y="0"/>
                <wp:positionH relativeFrom="column">
                  <wp:posOffset>520700</wp:posOffset>
                </wp:positionH>
                <wp:positionV relativeFrom="paragraph">
                  <wp:posOffset>1231900</wp:posOffset>
                </wp:positionV>
                <wp:extent cx="6172200" cy="12700"/>
                <wp:effectExtent l="5080" t="5080" r="5715" b="0"/>
                <wp:wrapTopAndBottom/>
                <wp:docPr id="38" name="Figura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16">
                <wp:simplePos x="0" y="0"/>
                <wp:positionH relativeFrom="column">
                  <wp:posOffset>520700</wp:posOffset>
                </wp:positionH>
                <wp:positionV relativeFrom="paragraph">
                  <wp:posOffset>1498600</wp:posOffset>
                </wp:positionV>
                <wp:extent cx="6172200" cy="12700"/>
                <wp:effectExtent l="5080" t="5080" r="5715" b="0"/>
                <wp:wrapTopAndBottom/>
                <wp:docPr id="39" name="Figura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8585" distR="109855" simplePos="0" locked="0" layoutInCell="0" allowOverlap="1" relativeHeight="17">
                <wp:simplePos x="0" y="0"/>
                <wp:positionH relativeFrom="column">
                  <wp:posOffset>520700</wp:posOffset>
                </wp:positionH>
                <wp:positionV relativeFrom="paragraph">
                  <wp:posOffset>1765300</wp:posOffset>
                </wp:positionV>
                <wp:extent cx="6172835" cy="12700"/>
                <wp:effectExtent l="5715" t="5080" r="3810" b="0"/>
                <wp:wrapTopAndBottom/>
                <wp:docPr id="40" name="Figura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9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835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18">
                <wp:simplePos x="0" y="0"/>
                <wp:positionH relativeFrom="column">
                  <wp:posOffset>520700</wp:posOffset>
                </wp:positionH>
                <wp:positionV relativeFrom="paragraph">
                  <wp:posOffset>2032000</wp:posOffset>
                </wp:positionV>
                <wp:extent cx="533400" cy="12700"/>
                <wp:effectExtent l="5080" t="5080" r="5715" b="0"/>
                <wp:wrapTopAndBottom/>
                <wp:docPr id="41" name="Figura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3400" h="127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19">
                <wp:simplePos x="0" y="0"/>
                <wp:positionH relativeFrom="column">
                  <wp:posOffset>520700</wp:posOffset>
                </wp:positionH>
                <wp:positionV relativeFrom="paragraph">
                  <wp:posOffset>2286000</wp:posOffset>
                </wp:positionV>
                <wp:extent cx="6172200" cy="12700"/>
                <wp:effectExtent l="5080" t="5080" r="5715" b="0"/>
                <wp:wrapTopAndBottom/>
                <wp:docPr id="42" name="Figura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20">
                <wp:simplePos x="0" y="0"/>
                <wp:positionH relativeFrom="column">
                  <wp:posOffset>520700</wp:posOffset>
                </wp:positionH>
                <wp:positionV relativeFrom="paragraph">
                  <wp:posOffset>2552700</wp:posOffset>
                </wp:positionV>
                <wp:extent cx="6172200" cy="12700"/>
                <wp:effectExtent l="5080" t="5080" r="5715" b="0"/>
                <wp:wrapTopAndBottom/>
                <wp:docPr id="43" name="Figura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8585" distR="109855" simplePos="0" locked="0" layoutInCell="0" allowOverlap="1" relativeHeight="21">
                <wp:simplePos x="0" y="0"/>
                <wp:positionH relativeFrom="column">
                  <wp:posOffset>520700</wp:posOffset>
                </wp:positionH>
                <wp:positionV relativeFrom="paragraph">
                  <wp:posOffset>2819400</wp:posOffset>
                </wp:positionV>
                <wp:extent cx="6172835" cy="12700"/>
                <wp:effectExtent l="5715" t="5080" r="3810" b="0"/>
                <wp:wrapTopAndBottom/>
                <wp:docPr id="44" name="Figura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9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835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22">
                <wp:simplePos x="0" y="0"/>
                <wp:positionH relativeFrom="column">
                  <wp:posOffset>520700</wp:posOffset>
                </wp:positionH>
                <wp:positionV relativeFrom="paragraph">
                  <wp:posOffset>3073400</wp:posOffset>
                </wp:positionV>
                <wp:extent cx="6172200" cy="12700"/>
                <wp:effectExtent l="5080" t="5080" r="5715" b="0"/>
                <wp:wrapTopAndBottom/>
                <wp:docPr id="45" name="Figura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23">
                <wp:simplePos x="0" y="0"/>
                <wp:positionH relativeFrom="column">
                  <wp:posOffset>520700</wp:posOffset>
                </wp:positionH>
                <wp:positionV relativeFrom="paragraph">
                  <wp:posOffset>3340100</wp:posOffset>
                </wp:positionV>
                <wp:extent cx="6172200" cy="12700"/>
                <wp:effectExtent l="5080" t="5080" r="5715" b="0"/>
                <wp:wrapTopAndBottom/>
                <wp:docPr id="46" name="Figura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8585" simplePos="0" locked="0" layoutInCell="0" allowOverlap="1" relativeHeight="24">
                <wp:simplePos x="0" y="0"/>
                <wp:positionH relativeFrom="column">
                  <wp:posOffset>520700</wp:posOffset>
                </wp:positionH>
                <wp:positionV relativeFrom="paragraph">
                  <wp:posOffset>3606800</wp:posOffset>
                </wp:positionV>
                <wp:extent cx="381000" cy="12700"/>
                <wp:effectExtent l="5080" t="5080" r="5715" b="0"/>
                <wp:wrapTopAndBottom/>
                <wp:docPr id="47" name="Figura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0" h="127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108585" distR="108585" simplePos="0" locked="0" layoutInCell="0" allowOverlap="1" relativeHeight="10">
                <wp:simplePos x="0" y="0"/>
                <wp:positionH relativeFrom="column">
                  <wp:posOffset>2311400</wp:posOffset>
                </wp:positionH>
                <wp:positionV relativeFrom="paragraph">
                  <wp:posOffset>165100</wp:posOffset>
                </wp:positionV>
                <wp:extent cx="2667000" cy="12700"/>
                <wp:effectExtent l="5080" t="5080" r="5715" b="0"/>
                <wp:wrapTopAndBottom/>
                <wp:docPr id="48" name="Figura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67000" h="127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spacing w:lineRule="auto" w:line="240" w:before="11" w:after="0"/>
        <w:ind w:left="3573" w:right="3155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Assistente Social</w:t>
      </w:r>
    </w:p>
    <w:sectPr>
      <w:type w:val="nextPage"/>
      <w:pgSz w:w="11906" w:h="16838"/>
      <w:pgMar w:left="1160" w:right="20" w:gutter="0" w:header="0" w:top="14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forms.gle/NnuDowLgzZwpAwE76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hyperlink" Target="https://forms.gle/6hh58A9TM4sQyymeA" TargetMode="External"/><Relationship Id="rId12" Type="http://schemas.openxmlformats.org/officeDocument/2006/relationships/hyperlink" Target="https://forms.gle/6hh58A9TM4sQyymeA" TargetMode="External"/><Relationship Id="rId13" Type="http://schemas.openxmlformats.org/officeDocument/2006/relationships/image" Target="media/image1.jpe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LibreOffice/7.3.1.3$Windows_X86_64 LibreOffice_project/a69ca51ded25f3eefd52d7bf9a5fad8c90b87951</Application>
  <AppVersion>15.0000</AppVersion>
  <Pages>11</Pages>
  <Words>1320</Words>
  <Characters>6940</Characters>
  <CharactersWithSpaces>8138</CharactersWithSpaces>
  <Paragraphs>284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2022-03-16T15:55:04Z</dcterms:modified>
  <cp:revision>2</cp:revision>
  <dc:subject/>
  <dc:title/>
</cp:coreProperties>
</file>