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516B" w14:textId="77777777" w:rsidR="00956712" w:rsidRDefault="006D6E8E">
      <w:pPr>
        <w:pBdr>
          <w:top w:val="nil"/>
          <w:left w:val="nil"/>
          <w:bottom w:val="nil"/>
          <w:right w:val="nil"/>
          <w:between w:val="nil"/>
        </w:pBdr>
        <w:ind w:left="4712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color w:val="000000"/>
          <w:sz w:val="20"/>
          <w:szCs w:val="20"/>
        </w:rPr>
        <w:drawing>
          <wp:inline distT="0" distB="0" distL="0" distR="0" wp14:anchorId="79279941" wp14:editId="7F2F42A1">
            <wp:extent cx="615695" cy="699516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695" cy="699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325B90" w14:textId="77777777" w:rsidR="006D6E8E" w:rsidRDefault="006D6E8E">
      <w:pPr>
        <w:pBdr>
          <w:top w:val="nil"/>
          <w:left w:val="nil"/>
          <w:bottom w:val="nil"/>
          <w:right w:val="nil"/>
          <w:between w:val="nil"/>
        </w:pBdr>
        <w:ind w:left="1559" w:right="148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SERVIÇO PÚBLICO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FEDERAL </w:t>
      </w:r>
    </w:p>
    <w:p w14:paraId="14AF3C3B" w14:textId="266B7348" w:rsidR="00956712" w:rsidRDefault="006D6E8E">
      <w:pPr>
        <w:pBdr>
          <w:top w:val="nil"/>
          <w:left w:val="nil"/>
          <w:bottom w:val="nil"/>
          <w:right w:val="nil"/>
          <w:between w:val="nil"/>
        </w:pBdr>
        <w:ind w:left="1559" w:right="148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MINISTÉRIO DA EDUCAÇÃO</w:t>
      </w:r>
    </w:p>
    <w:p w14:paraId="24009C9E" w14:textId="77777777" w:rsidR="006D6E8E" w:rsidRDefault="006D6E8E">
      <w:pPr>
        <w:pBdr>
          <w:top w:val="nil"/>
          <w:left w:val="nil"/>
          <w:bottom w:val="nil"/>
          <w:right w:val="nil"/>
          <w:between w:val="nil"/>
        </w:pBdr>
        <w:ind w:left="1559" w:right="148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SECRETARIA DE EDUCAÇÃO PROFISSIONAL E TECNOLÓGICA</w:t>
      </w:r>
    </w:p>
    <w:p w14:paraId="21A66C6A" w14:textId="3DEF64F3" w:rsidR="00956712" w:rsidRDefault="006D6E8E">
      <w:pPr>
        <w:pBdr>
          <w:top w:val="nil"/>
          <w:left w:val="nil"/>
          <w:bottom w:val="nil"/>
          <w:right w:val="nil"/>
          <w:between w:val="nil"/>
        </w:pBdr>
        <w:ind w:left="1559" w:right="148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INSTITUTO FEDERAL DE EDUCAÇÃO, CIÊNCIA E TECNOLOGIA GOIANO </w:t>
      </w:r>
    </w:p>
    <w:p w14:paraId="0899F534" w14:textId="1675989A" w:rsidR="00956712" w:rsidRDefault="006D6E8E">
      <w:pPr>
        <w:pBdr>
          <w:top w:val="nil"/>
          <w:left w:val="nil"/>
          <w:bottom w:val="nil"/>
          <w:right w:val="nil"/>
          <w:between w:val="nil"/>
        </w:pBdr>
        <w:ind w:left="1559" w:right="148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COORDENAÇÃO DE EXTENSÃO</w:t>
      </w:r>
    </w:p>
    <w:p w14:paraId="386C1B98" w14:textId="77777777" w:rsidR="006D6E8E" w:rsidRDefault="006D6E8E">
      <w:pPr>
        <w:pBdr>
          <w:top w:val="nil"/>
          <w:left w:val="nil"/>
          <w:bottom w:val="nil"/>
          <w:right w:val="nil"/>
          <w:between w:val="nil"/>
        </w:pBdr>
        <w:ind w:left="1559" w:right="1482"/>
        <w:jc w:val="center"/>
        <w:rPr>
          <w:b/>
          <w:color w:val="000000"/>
          <w:sz w:val="20"/>
          <w:szCs w:val="20"/>
        </w:rPr>
      </w:pPr>
    </w:p>
    <w:p w14:paraId="15608570" w14:textId="77777777" w:rsidR="00956712" w:rsidRDefault="006D6E8E">
      <w:pPr>
        <w:pStyle w:val="Ttulo1"/>
        <w:spacing w:before="91"/>
        <w:ind w:firstLine="74"/>
      </w:pPr>
      <w:r>
        <w:t>CONTROLE DE FREQUÊNCIA DO ESTÁGIO OBRIGATÓRIO</w:t>
      </w:r>
    </w:p>
    <w:p w14:paraId="32EBE059" w14:textId="7EAC32F8" w:rsidR="00956712" w:rsidRDefault="0095671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8"/>
          <w:szCs w:val="18"/>
        </w:rPr>
      </w:pPr>
    </w:p>
    <w:p w14:paraId="2F2C3F05" w14:textId="77777777" w:rsidR="000B3009" w:rsidRDefault="000B300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8"/>
          <w:szCs w:val="18"/>
        </w:rPr>
      </w:pPr>
    </w:p>
    <w:p w14:paraId="1E0A74D3" w14:textId="77777777" w:rsidR="00956712" w:rsidRDefault="00956712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7"/>
          <w:szCs w:val="7"/>
        </w:rPr>
      </w:pPr>
    </w:p>
    <w:tbl>
      <w:tblPr>
        <w:tblStyle w:val="a"/>
        <w:tblW w:w="1008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990"/>
        <w:gridCol w:w="990"/>
        <w:gridCol w:w="990"/>
        <w:gridCol w:w="990"/>
        <w:gridCol w:w="3825"/>
        <w:gridCol w:w="1284"/>
      </w:tblGrid>
      <w:tr w:rsidR="000B3009" w14:paraId="64246D4D" w14:textId="77777777" w:rsidTr="00A70D01">
        <w:trPr>
          <w:trHeight w:val="376"/>
        </w:trPr>
        <w:tc>
          <w:tcPr>
            <w:tcW w:w="10089" w:type="dxa"/>
            <w:gridSpan w:val="7"/>
          </w:tcPr>
          <w:p w14:paraId="71CD1826" w14:textId="6E4A5580" w:rsidR="000B3009" w:rsidRPr="000B3009" w:rsidRDefault="000B3009" w:rsidP="008B13E5">
            <w:pPr>
              <w:spacing w:before="25"/>
              <w:ind w:left="161" w:right="3266"/>
              <w:textDirection w:val="btLr"/>
            </w:pPr>
            <w:r w:rsidRPr="008B13E5">
              <w:rPr>
                <w:b/>
                <w:color w:val="000000"/>
                <w:szCs w:val="21"/>
              </w:rPr>
              <w:t>ESTÁGIO SUPERVISIONADO EM:</w:t>
            </w:r>
          </w:p>
        </w:tc>
      </w:tr>
      <w:tr w:rsidR="00956712" w14:paraId="6AFF4154" w14:textId="77777777" w:rsidTr="00A70D01">
        <w:trPr>
          <w:trHeight w:val="376"/>
        </w:trPr>
        <w:tc>
          <w:tcPr>
            <w:tcW w:w="10089" w:type="dxa"/>
            <w:gridSpan w:val="7"/>
          </w:tcPr>
          <w:p w14:paraId="123088DD" w14:textId="77777777" w:rsidR="00956712" w:rsidRDefault="006D6E8E" w:rsidP="008B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ESTAGIÁRIO:</w:t>
            </w:r>
          </w:p>
        </w:tc>
      </w:tr>
      <w:tr w:rsidR="00956712" w14:paraId="2F22A503" w14:textId="77777777" w:rsidTr="00A70D01">
        <w:trPr>
          <w:trHeight w:val="381"/>
        </w:trPr>
        <w:tc>
          <w:tcPr>
            <w:tcW w:w="10089" w:type="dxa"/>
            <w:gridSpan w:val="7"/>
          </w:tcPr>
          <w:p w14:paraId="5D7A1273" w14:textId="77777777" w:rsidR="00956712" w:rsidRDefault="006D6E8E" w:rsidP="008B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INSTITUIÇÃO CONCEDENTE:</w:t>
            </w:r>
          </w:p>
        </w:tc>
      </w:tr>
      <w:tr w:rsidR="00956712" w14:paraId="188B4E0F" w14:textId="77777777" w:rsidTr="00A70D01">
        <w:trPr>
          <w:trHeight w:val="376"/>
        </w:trPr>
        <w:tc>
          <w:tcPr>
            <w:tcW w:w="10089" w:type="dxa"/>
            <w:gridSpan w:val="7"/>
          </w:tcPr>
          <w:p w14:paraId="5F2138C2" w14:textId="77777777" w:rsidR="00956712" w:rsidRDefault="006D6E8E" w:rsidP="008B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SUPERVISOR:</w:t>
            </w:r>
          </w:p>
        </w:tc>
      </w:tr>
      <w:tr w:rsidR="00956712" w14:paraId="79CDC341" w14:textId="77777777" w:rsidTr="00A70D01">
        <w:trPr>
          <w:trHeight w:val="100"/>
        </w:trPr>
        <w:tc>
          <w:tcPr>
            <w:tcW w:w="10089" w:type="dxa"/>
            <w:gridSpan w:val="7"/>
          </w:tcPr>
          <w:p w14:paraId="333E5849" w14:textId="77777777" w:rsidR="00956712" w:rsidRDefault="0095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"/>
                <w:szCs w:val="4"/>
              </w:rPr>
            </w:pPr>
          </w:p>
        </w:tc>
      </w:tr>
      <w:tr w:rsidR="00956712" w14:paraId="1D803776" w14:textId="77777777" w:rsidTr="00A70D01">
        <w:trPr>
          <w:trHeight w:val="415"/>
        </w:trPr>
        <w:tc>
          <w:tcPr>
            <w:tcW w:w="1020" w:type="dxa"/>
            <w:vMerge w:val="restart"/>
            <w:vAlign w:val="center"/>
          </w:tcPr>
          <w:p w14:paraId="65C8938A" w14:textId="77777777" w:rsidR="00956712" w:rsidRDefault="006D6E8E" w:rsidP="000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3960" w:type="dxa"/>
            <w:gridSpan w:val="4"/>
            <w:vAlign w:val="center"/>
          </w:tcPr>
          <w:p w14:paraId="5AD109F2" w14:textId="3EF79546" w:rsidR="000B3009" w:rsidRDefault="006D6E8E" w:rsidP="000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</w:t>
            </w:r>
            <w:r>
              <w:rPr>
                <w:b/>
                <w:color w:val="000000"/>
                <w:sz w:val="24"/>
                <w:szCs w:val="24"/>
              </w:rPr>
              <w:t>Á</w:t>
            </w:r>
            <w:r>
              <w:rPr>
                <w:b/>
                <w:color w:val="000000"/>
              </w:rPr>
              <w:t>RIO</w:t>
            </w:r>
          </w:p>
        </w:tc>
        <w:tc>
          <w:tcPr>
            <w:tcW w:w="3825" w:type="dxa"/>
            <w:vMerge w:val="restart"/>
            <w:vAlign w:val="center"/>
          </w:tcPr>
          <w:p w14:paraId="20776993" w14:textId="77777777" w:rsidR="00956712" w:rsidRDefault="006D6E8E" w:rsidP="000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3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 DO ESTAGIÁRIO</w:t>
            </w:r>
          </w:p>
        </w:tc>
        <w:tc>
          <w:tcPr>
            <w:tcW w:w="1284" w:type="dxa"/>
            <w:vMerge w:val="restart"/>
          </w:tcPr>
          <w:p w14:paraId="2019EC05" w14:textId="05A5DE35" w:rsidR="00956712" w:rsidRDefault="006D6E8E" w:rsidP="000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15" w:right="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Carga </w:t>
            </w:r>
            <w:r w:rsidR="000B3009">
              <w:rPr>
                <w:b/>
                <w:color w:val="000000"/>
              </w:rPr>
              <w:t>H</w:t>
            </w:r>
            <w:r>
              <w:rPr>
                <w:b/>
                <w:color w:val="000000"/>
              </w:rPr>
              <w:t xml:space="preserve">orária </w:t>
            </w:r>
            <w:r w:rsidR="000B3009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iária</w:t>
            </w:r>
          </w:p>
        </w:tc>
      </w:tr>
      <w:tr w:rsidR="00956712" w14:paraId="71916767" w14:textId="77777777" w:rsidTr="00A70D01">
        <w:trPr>
          <w:trHeight w:val="379"/>
        </w:trPr>
        <w:tc>
          <w:tcPr>
            <w:tcW w:w="1020" w:type="dxa"/>
            <w:vMerge/>
          </w:tcPr>
          <w:p w14:paraId="5ADC73D2" w14:textId="77777777" w:rsidR="00956712" w:rsidRDefault="0095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65423D7" w14:textId="77777777" w:rsidR="00956712" w:rsidRDefault="006D6E8E" w:rsidP="000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MANHÃ</w:t>
            </w:r>
          </w:p>
        </w:tc>
        <w:tc>
          <w:tcPr>
            <w:tcW w:w="1980" w:type="dxa"/>
            <w:gridSpan w:val="2"/>
            <w:vAlign w:val="center"/>
          </w:tcPr>
          <w:p w14:paraId="74EFE62A" w14:textId="77777777" w:rsidR="00956712" w:rsidRDefault="006D6E8E" w:rsidP="000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4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TARDE</w:t>
            </w:r>
          </w:p>
        </w:tc>
        <w:tc>
          <w:tcPr>
            <w:tcW w:w="3825" w:type="dxa"/>
            <w:vMerge/>
          </w:tcPr>
          <w:p w14:paraId="325DCB26" w14:textId="77777777" w:rsidR="00956712" w:rsidRDefault="0095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84" w:type="dxa"/>
            <w:vMerge/>
          </w:tcPr>
          <w:p w14:paraId="53474E3D" w14:textId="77777777" w:rsidR="00956712" w:rsidRDefault="0095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56712" w14:paraId="050E8304" w14:textId="77777777" w:rsidTr="00A70D01">
        <w:trPr>
          <w:trHeight w:val="260"/>
        </w:trPr>
        <w:tc>
          <w:tcPr>
            <w:tcW w:w="1020" w:type="dxa"/>
            <w:vMerge/>
          </w:tcPr>
          <w:p w14:paraId="7238D42C" w14:textId="77777777" w:rsidR="00956712" w:rsidRDefault="0095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0930A2A2" w14:textId="77777777" w:rsidR="00956712" w:rsidRDefault="006D6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Entrada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29DBE410" w14:textId="77777777" w:rsidR="00956712" w:rsidRDefault="006D6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Saída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73C91107" w14:textId="77777777" w:rsidR="00956712" w:rsidRDefault="006D6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Entrada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039F23DF" w14:textId="77777777" w:rsidR="00956712" w:rsidRDefault="006D6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Saída</w:t>
            </w:r>
          </w:p>
        </w:tc>
        <w:tc>
          <w:tcPr>
            <w:tcW w:w="3825" w:type="dxa"/>
            <w:vMerge/>
          </w:tcPr>
          <w:p w14:paraId="0B2FCBE6" w14:textId="77777777" w:rsidR="00956712" w:rsidRDefault="0095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84" w:type="dxa"/>
            <w:vMerge/>
          </w:tcPr>
          <w:p w14:paraId="43ADFEA3" w14:textId="77777777" w:rsidR="00956712" w:rsidRDefault="00956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956712" w14:paraId="61BF5186" w14:textId="77777777" w:rsidTr="00A70D01">
        <w:trPr>
          <w:trHeight w:val="253"/>
        </w:trPr>
        <w:tc>
          <w:tcPr>
            <w:tcW w:w="1020" w:type="dxa"/>
          </w:tcPr>
          <w:p w14:paraId="18C4F51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6FB3584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40F1B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855DA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367CD94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004679C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2ABAF7C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6B2A3916" w14:textId="77777777" w:rsidTr="00A70D01">
        <w:trPr>
          <w:trHeight w:val="254"/>
        </w:trPr>
        <w:tc>
          <w:tcPr>
            <w:tcW w:w="1020" w:type="dxa"/>
          </w:tcPr>
          <w:p w14:paraId="03A76291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77D02D5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E27B06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896604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BF79DF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3573EC5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B3E96C1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573FF858" w14:textId="77777777" w:rsidTr="00A70D01">
        <w:trPr>
          <w:trHeight w:val="249"/>
        </w:trPr>
        <w:tc>
          <w:tcPr>
            <w:tcW w:w="1020" w:type="dxa"/>
          </w:tcPr>
          <w:p w14:paraId="4DDCEC1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F59116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6FCA1D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4D9624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9C78A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07CDEC0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1E55D7B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6CE22B43" w14:textId="77777777" w:rsidTr="00A70D01">
        <w:trPr>
          <w:trHeight w:val="254"/>
        </w:trPr>
        <w:tc>
          <w:tcPr>
            <w:tcW w:w="1020" w:type="dxa"/>
          </w:tcPr>
          <w:p w14:paraId="4C273EC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A158D4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D97764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1C5D78C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DEAF3C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0995BC39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506279A9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7233407C" w14:textId="77777777" w:rsidTr="00A70D01">
        <w:trPr>
          <w:trHeight w:val="251"/>
        </w:trPr>
        <w:tc>
          <w:tcPr>
            <w:tcW w:w="1020" w:type="dxa"/>
          </w:tcPr>
          <w:p w14:paraId="3BA289D9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58F21D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13524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479D8B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73C91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6DF6714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2264057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523E7239" w14:textId="77777777" w:rsidTr="00A70D01">
        <w:trPr>
          <w:trHeight w:val="251"/>
        </w:trPr>
        <w:tc>
          <w:tcPr>
            <w:tcW w:w="1020" w:type="dxa"/>
          </w:tcPr>
          <w:p w14:paraId="333DB81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CC9C61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98146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535AC1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CD85D1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719370D9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05D317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64B47140" w14:textId="77777777" w:rsidTr="00A70D01">
        <w:trPr>
          <w:trHeight w:val="253"/>
        </w:trPr>
        <w:tc>
          <w:tcPr>
            <w:tcW w:w="1020" w:type="dxa"/>
          </w:tcPr>
          <w:p w14:paraId="40B0DB0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BD0ACE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F872889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F2AF63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E33C1B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429A81DC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C74B79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1931D836" w14:textId="77777777" w:rsidTr="00A70D01">
        <w:trPr>
          <w:trHeight w:val="251"/>
        </w:trPr>
        <w:tc>
          <w:tcPr>
            <w:tcW w:w="1020" w:type="dxa"/>
          </w:tcPr>
          <w:p w14:paraId="79698A1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0E2F555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EAB696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6B8A3C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8A2EF7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0DC8C57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6A4CA3B9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77969DD5" w14:textId="77777777" w:rsidTr="00A70D01">
        <w:trPr>
          <w:trHeight w:val="251"/>
        </w:trPr>
        <w:tc>
          <w:tcPr>
            <w:tcW w:w="1020" w:type="dxa"/>
          </w:tcPr>
          <w:p w14:paraId="2840479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50739A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3AC42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684173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47C376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7C67609B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24F21EDC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611D4803" w14:textId="77777777" w:rsidTr="00A70D01">
        <w:trPr>
          <w:trHeight w:val="254"/>
        </w:trPr>
        <w:tc>
          <w:tcPr>
            <w:tcW w:w="1020" w:type="dxa"/>
          </w:tcPr>
          <w:p w14:paraId="6831F24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27ADC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043C441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CCB43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22ADAE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511CB4D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5552B60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6EBE7E53" w14:textId="77777777" w:rsidTr="00A70D01">
        <w:trPr>
          <w:trHeight w:val="251"/>
        </w:trPr>
        <w:tc>
          <w:tcPr>
            <w:tcW w:w="1020" w:type="dxa"/>
          </w:tcPr>
          <w:p w14:paraId="3B607A66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F4476B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8A43C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56533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1C2B0A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1500F0C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60210B61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1917B90D" w14:textId="77777777" w:rsidTr="00A70D01">
        <w:trPr>
          <w:trHeight w:val="251"/>
        </w:trPr>
        <w:tc>
          <w:tcPr>
            <w:tcW w:w="1020" w:type="dxa"/>
          </w:tcPr>
          <w:p w14:paraId="1D011A2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56436E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65C24E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DC010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204974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58AEADCC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404E5B7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204A594B" w14:textId="77777777" w:rsidTr="00A70D01">
        <w:trPr>
          <w:trHeight w:val="251"/>
        </w:trPr>
        <w:tc>
          <w:tcPr>
            <w:tcW w:w="1020" w:type="dxa"/>
          </w:tcPr>
          <w:p w14:paraId="3E22F2E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DCC5C55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3FF045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575BAB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764A0F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4A7EEDA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270110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2E144FF2" w14:textId="77777777" w:rsidTr="00A70D01">
        <w:trPr>
          <w:trHeight w:val="251"/>
        </w:trPr>
        <w:tc>
          <w:tcPr>
            <w:tcW w:w="1020" w:type="dxa"/>
          </w:tcPr>
          <w:p w14:paraId="5F504F9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70B21D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1CF1F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7C7769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7FDE4C5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323E032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100BC1BE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4386308A" w14:textId="77777777" w:rsidTr="00A70D01">
        <w:trPr>
          <w:trHeight w:val="251"/>
        </w:trPr>
        <w:tc>
          <w:tcPr>
            <w:tcW w:w="1020" w:type="dxa"/>
          </w:tcPr>
          <w:p w14:paraId="5C4BBA0C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02D54F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6219C8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7F29E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787A76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2FFEC30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5B8CCC4B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50DAF022" w14:textId="77777777" w:rsidTr="00A70D01">
        <w:trPr>
          <w:trHeight w:val="253"/>
        </w:trPr>
        <w:tc>
          <w:tcPr>
            <w:tcW w:w="1020" w:type="dxa"/>
          </w:tcPr>
          <w:p w14:paraId="0E00E911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F9D6D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B4C42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BD5431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F7C858E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071C6025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66A130D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7D5F87D7" w14:textId="77777777" w:rsidTr="00A70D01">
        <w:trPr>
          <w:trHeight w:val="253"/>
        </w:trPr>
        <w:tc>
          <w:tcPr>
            <w:tcW w:w="1020" w:type="dxa"/>
          </w:tcPr>
          <w:p w14:paraId="7A3B2E4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B6A4EA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582AD1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6F7F1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56ACC0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2D20FC96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6586BF2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12AE5016" w14:textId="77777777" w:rsidTr="00A70D01">
        <w:trPr>
          <w:trHeight w:val="249"/>
        </w:trPr>
        <w:tc>
          <w:tcPr>
            <w:tcW w:w="1020" w:type="dxa"/>
          </w:tcPr>
          <w:p w14:paraId="54EB330C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123B95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84B65E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A551BE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1D1C99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3DDF210E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3403D926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62040347" w14:textId="77777777" w:rsidTr="00A70D01">
        <w:trPr>
          <w:trHeight w:val="254"/>
        </w:trPr>
        <w:tc>
          <w:tcPr>
            <w:tcW w:w="1020" w:type="dxa"/>
          </w:tcPr>
          <w:p w14:paraId="4443283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69D596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A33CA0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FD9ABDC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A2D796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1E3565F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19591B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339D9F87" w14:textId="77777777" w:rsidTr="00A70D01">
        <w:trPr>
          <w:trHeight w:val="249"/>
        </w:trPr>
        <w:tc>
          <w:tcPr>
            <w:tcW w:w="1020" w:type="dxa"/>
          </w:tcPr>
          <w:p w14:paraId="4EFEA6E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56486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25939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9C6D8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220A16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13E9E38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ECB984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25BFE106" w14:textId="77777777" w:rsidTr="00A70D01">
        <w:trPr>
          <w:trHeight w:val="251"/>
        </w:trPr>
        <w:tc>
          <w:tcPr>
            <w:tcW w:w="1020" w:type="dxa"/>
            <w:tcBorders>
              <w:bottom w:val="single" w:sz="6" w:space="0" w:color="000000"/>
            </w:tcBorders>
          </w:tcPr>
          <w:p w14:paraId="40FDDFA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667ABD5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0DBDEBF4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4A11981A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2004FA95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bottom w:val="single" w:sz="6" w:space="0" w:color="000000"/>
            </w:tcBorders>
          </w:tcPr>
          <w:p w14:paraId="7A0DF77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04DCCD6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444C4BA9" w14:textId="77777777" w:rsidTr="00A70D01">
        <w:trPr>
          <w:trHeight w:val="246"/>
        </w:trPr>
        <w:tc>
          <w:tcPr>
            <w:tcW w:w="1020" w:type="dxa"/>
            <w:tcBorders>
              <w:top w:val="single" w:sz="6" w:space="0" w:color="000000"/>
            </w:tcBorders>
          </w:tcPr>
          <w:p w14:paraId="4D28746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2406695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2504D56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457A8D61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098EA359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single" w:sz="6" w:space="0" w:color="000000"/>
            </w:tcBorders>
          </w:tcPr>
          <w:p w14:paraId="401D5065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3FA1FBF9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956712" w14:paraId="3AC7AE04" w14:textId="77777777" w:rsidTr="00A70D01">
        <w:trPr>
          <w:trHeight w:val="254"/>
        </w:trPr>
        <w:tc>
          <w:tcPr>
            <w:tcW w:w="1020" w:type="dxa"/>
          </w:tcPr>
          <w:p w14:paraId="3DFF61D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587D7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2D1552F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BDAC96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E92DF65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5390E48E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789D04A2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956712" w14:paraId="6144B454" w14:textId="77777777" w:rsidTr="00A70D01">
        <w:trPr>
          <w:trHeight w:val="253"/>
        </w:trPr>
        <w:tc>
          <w:tcPr>
            <w:tcW w:w="1020" w:type="dxa"/>
          </w:tcPr>
          <w:p w14:paraId="196BB057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58A7C3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B28B97D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609520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845C69C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</w:tcPr>
          <w:p w14:paraId="27E154A5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A790F18" w14:textId="77777777" w:rsidR="00956712" w:rsidRDefault="00956712" w:rsidP="0047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  <w:sz w:val="18"/>
                <w:szCs w:val="18"/>
              </w:rPr>
            </w:pPr>
          </w:p>
        </w:tc>
      </w:tr>
    </w:tbl>
    <w:p w14:paraId="23C6E597" w14:textId="77777777" w:rsidR="00956712" w:rsidRDefault="006D6E8E">
      <w:pPr>
        <w:spacing w:before="98"/>
        <w:ind w:left="140" w:right="68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Obs. </w:t>
      </w:r>
      <w:r>
        <w:rPr>
          <w:sz w:val="18"/>
          <w:szCs w:val="18"/>
        </w:rPr>
        <w:t xml:space="preserve">A carga horária máxima de segunda a sexta-feira é de </w:t>
      </w:r>
      <w:r>
        <w:rPr>
          <w:b/>
          <w:sz w:val="18"/>
          <w:szCs w:val="18"/>
        </w:rPr>
        <w:t xml:space="preserve">6 horas/dia </w:t>
      </w:r>
      <w:r>
        <w:rPr>
          <w:sz w:val="18"/>
          <w:szCs w:val="18"/>
        </w:rPr>
        <w:t xml:space="preserve">(durante o período letivo) e de </w:t>
      </w:r>
      <w:r>
        <w:rPr>
          <w:b/>
          <w:sz w:val="18"/>
          <w:szCs w:val="18"/>
        </w:rPr>
        <w:t xml:space="preserve">8 horas/dia </w:t>
      </w:r>
      <w:r>
        <w:rPr>
          <w:sz w:val="18"/>
          <w:szCs w:val="18"/>
        </w:rPr>
        <w:t>(durante o período de férias escolares).</w:t>
      </w:r>
    </w:p>
    <w:p w14:paraId="20629AFD" w14:textId="77777777" w:rsidR="00956712" w:rsidRDefault="0095671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01E09A2E" w14:textId="19CDA392" w:rsidR="00956712" w:rsidRDefault="006D6E8E">
      <w:pPr>
        <w:pBdr>
          <w:top w:val="nil"/>
          <w:left w:val="nil"/>
          <w:bottom w:val="nil"/>
          <w:right w:val="nil"/>
          <w:between w:val="nil"/>
        </w:pBdr>
        <w:tabs>
          <w:tab w:val="left" w:pos="4386"/>
        </w:tabs>
        <w:ind w:left="11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TOTAL DE PRESENÇAS:</w:t>
      </w:r>
      <w:r w:rsidR="000B300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  <w:t>TOTAL DE HORAS ACUMULADAS:</w:t>
      </w:r>
    </w:p>
    <w:p w14:paraId="20878804" w14:textId="5606E188" w:rsidR="00956712" w:rsidRDefault="009567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107097A" w14:textId="77777777" w:rsidR="000B3009" w:rsidRDefault="000B300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A79C8DE" w14:textId="30E344A8" w:rsidR="00956712" w:rsidRDefault="006D6E8E">
      <w:pPr>
        <w:pBdr>
          <w:top w:val="nil"/>
          <w:left w:val="nil"/>
          <w:bottom w:val="nil"/>
          <w:right w:val="nil"/>
          <w:between w:val="nil"/>
        </w:pBdr>
        <w:tabs>
          <w:tab w:val="left" w:pos="4811"/>
          <w:tab w:val="left" w:pos="5480"/>
          <w:tab w:val="left" w:pos="7099"/>
          <w:tab w:val="left" w:pos="8533"/>
        </w:tabs>
        <w:spacing w:before="155"/>
        <w:ind w:left="248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  <w:u w:val="single"/>
        </w:rPr>
        <w:t>,</w:t>
      </w:r>
      <w:r>
        <w:rPr>
          <w:b/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</w:rPr>
        <w:t>de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  <w:proofErr w:type="spellStart"/>
      <w:r>
        <w:rPr>
          <w:b/>
          <w:color w:val="000000"/>
          <w:sz w:val="20"/>
          <w:szCs w:val="20"/>
        </w:rPr>
        <w:t>de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</w:p>
    <w:p w14:paraId="7D1B94BB" w14:textId="0472A7B4" w:rsidR="00956712" w:rsidRDefault="006D6E8E">
      <w:pPr>
        <w:spacing w:before="1"/>
        <w:ind w:left="2742" w:right="4010"/>
        <w:jc w:val="center"/>
        <w:rPr>
          <w:b/>
          <w:i/>
          <w:color w:val="7E7E7E"/>
          <w:sz w:val="20"/>
          <w:szCs w:val="20"/>
        </w:rPr>
      </w:pPr>
      <w:r>
        <w:rPr>
          <w:b/>
          <w:i/>
          <w:color w:val="7E7E7E"/>
          <w:sz w:val="20"/>
          <w:szCs w:val="20"/>
        </w:rPr>
        <w:t>(Local/Estado)</w:t>
      </w:r>
    </w:p>
    <w:p w14:paraId="3D98534C" w14:textId="5C9CA238" w:rsidR="000B3009" w:rsidRDefault="000B3009">
      <w:pPr>
        <w:spacing w:before="1"/>
        <w:ind w:left="2742" w:right="4010"/>
        <w:jc w:val="center"/>
        <w:rPr>
          <w:b/>
          <w:i/>
          <w:sz w:val="20"/>
          <w:szCs w:val="20"/>
        </w:rPr>
      </w:pPr>
    </w:p>
    <w:p w14:paraId="000835DC" w14:textId="77777777" w:rsidR="000B3009" w:rsidRDefault="000B3009">
      <w:pPr>
        <w:spacing w:before="1"/>
        <w:ind w:left="2742" w:right="4010"/>
        <w:jc w:val="center"/>
        <w:rPr>
          <w:b/>
          <w:i/>
          <w:sz w:val="20"/>
          <w:szCs w:val="20"/>
        </w:rPr>
      </w:pPr>
    </w:p>
    <w:p w14:paraId="2625D0F5" w14:textId="77777777" w:rsidR="00956712" w:rsidRDefault="0095671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0B3009" w14:paraId="1BD60456" w14:textId="77777777" w:rsidTr="000B3009">
        <w:trPr>
          <w:jc w:val="center"/>
        </w:trPr>
        <w:tc>
          <w:tcPr>
            <w:tcW w:w="7508" w:type="dxa"/>
            <w:vAlign w:val="center"/>
          </w:tcPr>
          <w:p w14:paraId="5D36D6A9" w14:textId="1B5E1C5C" w:rsidR="000B3009" w:rsidRPr="000B3009" w:rsidRDefault="000B3009" w:rsidP="000B3009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 DO SUPERVISOR NA INSTITUIÇÃO</w:t>
            </w:r>
          </w:p>
        </w:tc>
      </w:tr>
    </w:tbl>
    <w:p w14:paraId="13CE06C5" w14:textId="77777777" w:rsidR="00956712" w:rsidRDefault="0095671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sectPr w:rsidR="00956712">
      <w:pgSz w:w="11930" w:h="16850"/>
      <w:pgMar w:top="260" w:right="60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12"/>
    <w:rsid w:val="000B3009"/>
    <w:rsid w:val="00471D73"/>
    <w:rsid w:val="006D6E8E"/>
    <w:rsid w:val="008B13E5"/>
    <w:rsid w:val="00956712"/>
    <w:rsid w:val="00A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31B6"/>
  <w15:docId w15:val="{6AA6C358-95C0-7348-A236-2AE32B5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26"/>
      <w:ind w:left="7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0B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q6UawCA1OboLqE3uGldwT5lEA==">AMUW2mUftWgD10gXW2o8RLjCKENeoNmQP/2m68VgfSWZ0wCp5cM6MoxWhT/dR1F5s6kZgfwizqG/22h8ShPh0LWugdd2u3i+1MsV40GBJRExsvY2TaqrgOedCJ0BWmOE5QJHMdDti8oR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Hilário da Silva</cp:lastModifiedBy>
  <cp:revision>6</cp:revision>
  <dcterms:created xsi:type="dcterms:W3CDTF">2021-03-22T20:36:00Z</dcterms:created>
  <dcterms:modified xsi:type="dcterms:W3CDTF">2021-03-24T20:26:00Z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