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3" w:right="0" w:firstLine="0"/>
        <w:jc w:val="both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(ANEXO  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1273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DE DECLARAÇÃO DE FATO IMPEDITIVO A SER APRESENTADA PELOS LICITANTES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both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Ref.: 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Tomada de Preços </w:t>
      </w: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nº. 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Spranq eco sans" w:cs="Spranq eco sans" w:eastAsia="Spranq eco sans" w:hAnsi="Spranq ec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1" w:firstLine="0"/>
        <w:jc w:val="both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 empresa __________________ inscrita no CNPJ n°__________________, por intermédio de seu representante legal o (a) Sr. (a) _____________________, portador (a) da Carteira de Identidade n° ___________ SSP/___,e do CPF n° ____________. DECLARA, para fins do disposto no Edital nº ____________________, sob as sanções administrativas cabíveis e sob as penas da lei, que até a presente data não inexistem fatos impeditivos para sua habilitação no presente processo licitatório. Declara ainda estar ciente da obrigatoriedade de comunicar ao órgão licitante, a ocorrência posterior de qualquer evento impeditivo.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righ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(local data)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left"/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-1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pranq eco sans" w:cs="Spranq eco sans" w:eastAsia="Spranq eco sans" w:hAnsi="Spranq ec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(representante legal)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76" w:top="1418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Nimbus Roman No9 L"/>
  <w:font w:name="Spranq eco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right"/>
      <w:rPr>
        <w:vertAlign w:val="baseline"/>
      </w:rPr>
    </w:pPr>
    <w:r w:rsidDel="00000000" w:rsidR="00000000" w:rsidRPr="00000000">
      <w:rPr>
        <w:rFonts w:ascii="Arial" w:cs="Arial" w:eastAsia="Arial" w:hAnsi="Arial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spacing w:line="216" w:lineRule="auto"/>
      <w:jc w:val="center"/>
      <w:rPr>
        <w:rFonts w:ascii="Arial" w:cs="Arial" w:eastAsia="Arial" w:hAnsi="Arial"/>
        <w:b w:val="0"/>
        <w:sz w:val="20"/>
        <w:szCs w:val="20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color w:val="00000a"/>
      </w:rPr>
      <w:drawing>
        <wp:inline distB="0" distT="0" distL="0" distR="0">
          <wp:extent cx="724535" cy="782955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535" cy="7829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GOIANO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Nimbus Roman No9 L" w:cs="Nimbus Roman No9 L" w:eastAsia="Nimbus Roman No9 L" w:hAnsi="Nimbus Roman No9 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GOIANO – CAMPUS AVANÇADO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IPAMERI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imbus Roman No9 L" w:cs="Nimbus Roman No9 L" w:eastAsia="Nimbus Roman No9 L" w:hAnsi="Nimbus Roman No9 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WW-Padrão"/>
    <w:next w:val="WW-Padrão"/>
    <w:autoRedefine w:val="0"/>
    <w:hidden w:val="0"/>
    <w:qFormat w:val="0"/>
    <w:pPr>
      <w:numPr>
        <w:ilvl w:val="1"/>
        <w:numId w:val="2"/>
      </w:numPr>
      <w:suppressAutoHyphens w:val="0"/>
      <w:spacing w:after="120" w:before="240" w:line="1" w:lineRule="atLeast"/>
      <w:ind w:left="720" w:right="0" w:leftChars="-1" w:rightChars="0" w:hanging="720" w:firstLineChars="-1"/>
      <w:jc w:val="both"/>
      <w:textDirection w:val="btLr"/>
      <w:textAlignment w:val="top"/>
      <w:outlineLvl w:val="1"/>
    </w:pPr>
    <w:rPr>
      <w:rFonts w:ascii="Arial" w:cs="Arial" w:hAnsi="Aria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WW-Padrão"/>
    <w:next w:val="WW-Padrão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2"/>
    </w:pPr>
    <w:rPr>
      <w:rFonts w:ascii="Arial" w:cs="Arial" w:hAnsi="Arial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3">
    <w:name w:val="Título 4"/>
    <w:basedOn w:val="WW-Padrão"/>
    <w:next w:val="WW-Padrão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4">
    <w:name w:val="Título 5"/>
    <w:basedOn w:val="WW-Padrão"/>
    <w:next w:val="WW-Padrão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Sylfaen" w:cs="Sylfaen" w:hAnsi="Sylfaen"/>
      <w:b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65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spacing w:line="2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WW-Padrão"/>
    <w:next w:val="WW-Padrão"/>
    <w:autoRedefine w:val="0"/>
    <w:hidden w:val="0"/>
    <w:qFormat w:val="0"/>
    <w:pPr>
      <w:keepNext w:val="1"/>
      <w:numPr>
        <w:ilvl w:val="6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WW-Padrão"/>
    <w:next w:val="WW-Padrão"/>
    <w:autoRedefine w:val="0"/>
    <w:hidden w:val="0"/>
    <w:qFormat w:val="0"/>
    <w:pPr>
      <w:keepNext w:val="1"/>
      <w:numPr>
        <w:ilvl w:val="7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WW-Padrão"/>
    <w:next w:val="WW-Padrão"/>
    <w:autoRedefine w:val="0"/>
    <w:hidden w:val="0"/>
    <w:qFormat w:val="0"/>
    <w:pPr>
      <w:keepNext w:val="1"/>
      <w:numPr>
        <w:ilvl w:val="8"/>
        <w:numId w:val="2"/>
      </w:numPr>
      <w:tabs>
        <w:tab w:val="left" w:leader="none" w:pos="972"/>
      </w:tabs>
      <w:suppressAutoHyphens w:val="0"/>
      <w:spacing w:after="60" w:before="240" w:line="1" w:lineRule="atLeast"/>
      <w:ind w:left="-4320" w:right="0" w:leftChars="-1" w:rightChars="0" w:firstLine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8">
    <w:name w:val="Fonte parág. padrão8"/>
    <w:next w:val="Fonteparág.padrão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tarSymbol" w:cs="OpenSymbol" w:eastAsia="OpenSymbol" w:hAnsi="Star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4">
    <w:name w:val="WW8Num13z4"/>
    <w:next w:val="WW8Num1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5">
    <w:name w:val="WW8Num13z5"/>
    <w:next w:val="WW8Num1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7">
    <w:name w:val="WW8Num13z7"/>
    <w:next w:val="WW8Num1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8">
    <w:name w:val="WW8Num13z8"/>
    <w:next w:val="WW8Num1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tarSymbol" w:cs="OpenSymbol" w:eastAsia="OpenSymbol" w:hAnsi="StarSymbo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5">
    <w:name w:val="WW8Num26z5"/>
    <w:next w:val="WW8Num2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6">
    <w:name w:val="WW8Num26z6"/>
    <w:next w:val="WW8Num2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7">
    <w:name w:val="WW8Num26z7"/>
    <w:next w:val="WW8Num2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8">
    <w:name w:val="WW8Num26z8"/>
    <w:next w:val="WW8Num2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4">
    <w:name w:val="WW8Num27z4"/>
    <w:next w:val="WW8Num2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5">
    <w:name w:val="WW8Num27z5"/>
    <w:next w:val="WW8Num2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6">
    <w:name w:val="WW8Num27z6"/>
    <w:next w:val="WW8Num2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7">
    <w:name w:val="WW8Num27z7"/>
    <w:next w:val="WW8Num2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7z8">
    <w:name w:val="WW8Num27z8"/>
    <w:next w:val="WW8Num2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4">
    <w:name w:val="WW8Num29z4"/>
    <w:next w:val="WW8Num2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5">
    <w:name w:val="WW8Num29z5"/>
    <w:next w:val="WW8Num2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6">
    <w:name w:val="WW8Num29z6"/>
    <w:next w:val="WW8Num2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7">
    <w:name w:val="WW8Num29z7"/>
    <w:next w:val="WW8Num2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9z8">
    <w:name w:val="WW8Num29z8"/>
    <w:next w:val="WW8Num2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4">
    <w:name w:val="WW8Num30z4"/>
    <w:next w:val="WW8Num3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5">
    <w:name w:val="WW8Num30z5"/>
    <w:next w:val="WW8Num3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6">
    <w:name w:val="WW8Num30z6"/>
    <w:next w:val="WW8Num3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7">
    <w:name w:val="WW8Num30z7"/>
    <w:next w:val="WW8Num3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0z8">
    <w:name w:val="WW8Num30z8"/>
    <w:next w:val="WW8Num3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4">
    <w:name w:val="WW8Num32z4"/>
    <w:next w:val="WW8Num3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5">
    <w:name w:val="WW8Num32z5"/>
    <w:next w:val="WW8Num3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6">
    <w:name w:val="WW8Num32z6"/>
    <w:next w:val="WW8Num3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7">
    <w:name w:val="WW8Num32z7"/>
    <w:next w:val="WW8Num3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2z8">
    <w:name w:val="WW8Num32z8"/>
    <w:next w:val="WW8Num3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1">
    <w:name w:val="WW8Num33z1"/>
    <w:next w:val="WW8Num3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2">
    <w:name w:val="WW8Num33z2"/>
    <w:next w:val="WW8Num3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3">
    <w:name w:val="WW8Num33z3"/>
    <w:next w:val="WW8Num3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4">
    <w:name w:val="WW8Num33z4"/>
    <w:next w:val="WW8Num3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5">
    <w:name w:val="WW8Num33z5"/>
    <w:next w:val="WW8Num3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6">
    <w:name w:val="WW8Num33z6"/>
    <w:next w:val="WW8Num3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7">
    <w:name w:val="WW8Num33z7"/>
    <w:next w:val="WW8Num3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3z8">
    <w:name w:val="WW8Num33z8"/>
    <w:next w:val="WW8Num3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34z1">
    <w:name w:val="WW8Num34z1"/>
    <w:next w:val="WW8Num3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2">
    <w:name w:val="WW8Num34z2"/>
    <w:next w:val="WW8Num3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3">
    <w:name w:val="WW8Num34z3"/>
    <w:next w:val="WW8Num3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4">
    <w:name w:val="WW8Num34z4"/>
    <w:next w:val="WW8Num3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5">
    <w:name w:val="WW8Num34z5"/>
    <w:next w:val="WW8Num3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6">
    <w:name w:val="WW8Num34z6"/>
    <w:next w:val="WW8Num3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7">
    <w:name w:val="WW8Num34z7"/>
    <w:next w:val="WW8Num3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4z8">
    <w:name w:val="WW8Num34z8"/>
    <w:next w:val="WW8Num3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1">
    <w:name w:val="WW8Num35z1"/>
    <w:next w:val="WW8Num3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2">
    <w:name w:val="WW8Num35z2"/>
    <w:next w:val="WW8Num3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3">
    <w:name w:val="WW8Num35z3"/>
    <w:next w:val="WW8Num3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4">
    <w:name w:val="WW8Num35z4"/>
    <w:next w:val="WW8Num3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5">
    <w:name w:val="WW8Num35z5"/>
    <w:next w:val="WW8Num3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6">
    <w:name w:val="WW8Num35z6"/>
    <w:next w:val="WW8Num3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7">
    <w:name w:val="WW8Num35z7"/>
    <w:next w:val="WW8Num3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5z8">
    <w:name w:val="WW8Num35z8"/>
    <w:next w:val="WW8Num3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1">
    <w:name w:val="WW8Num36z1"/>
    <w:next w:val="WW8Num3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2">
    <w:name w:val="WW8Num36z2"/>
    <w:next w:val="WW8Num3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3">
    <w:name w:val="WW8Num36z3"/>
    <w:next w:val="WW8Num3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4">
    <w:name w:val="WW8Num36z4"/>
    <w:next w:val="WW8Num3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5">
    <w:name w:val="WW8Num36z5"/>
    <w:next w:val="WW8Num3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6">
    <w:name w:val="WW8Num36z6"/>
    <w:next w:val="WW8Num3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7">
    <w:name w:val="WW8Num36z7"/>
    <w:next w:val="WW8Num3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6z8">
    <w:name w:val="WW8Num36z8"/>
    <w:next w:val="WW8Num3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1">
    <w:name w:val="WW8Num37z1"/>
    <w:next w:val="WW8Num3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2">
    <w:name w:val="WW8Num37z2"/>
    <w:next w:val="WW8Num3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3">
    <w:name w:val="WW8Num37z3"/>
    <w:next w:val="WW8Num3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4">
    <w:name w:val="WW8Num37z4"/>
    <w:next w:val="WW8Num3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5">
    <w:name w:val="WW8Num37z5"/>
    <w:next w:val="WW8Num3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6">
    <w:name w:val="WW8Num37z6"/>
    <w:next w:val="WW8Num3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7">
    <w:name w:val="WW8Num37z7"/>
    <w:next w:val="WW8Num3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7z8">
    <w:name w:val="WW8Num37z8"/>
    <w:next w:val="WW8Num3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1">
    <w:name w:val="WW8Num38z1"/>
    <w:next w:val="WW8Num3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2">
    <w:name w:val="WW8Num38z2"/>
    <w:next w:val="WW8Num3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3">
    <w:name w:val="WW8Num38z3"/>
    <w:next w:val="WW8Num3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4">
    <w:name w:val="WW8Num38z4"/>
    <w:next w:val="WW8Num3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5">
    <w:name w:val="WW8Num38z5"/>
    <w:next w:val="WW8Num3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6">
    <w:name w:val="WW8Num38z6"/>
    <w:next w:val="WW8Num3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7">
    <w:name w:val="WW8Num38z7"/>
    <w:next w:val="WW8Num3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8z8">
    <w:name w:val="WW8Num38z8"/>
    <w:next w:val="WW8Num3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1">
    <w:name w:val="WW8Num39z1"/>
    <w:next w:val="WW8Num3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2">
    <w:name w:val="WW8Num39z2"/>
    <w:next w:val="WW8Num3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3">
    <w:name w:val="WW8Num39z3"/>
    <w:next w:val="WW8Num3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4">
    <w:name w:val="WW8Num39z4"/>
    <w:next w:val="WW8Num3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5">
    <w:name w:val="WW8Num39z5"/>
    <w:next w:val="WW8Num3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6">
    <w:name w:val="WW8Num39z6"/>
    <w:next w:val="WW8Num3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7">
    <w:name w:val="WW8Num39z7"/>
    <w:next w:val="WW8Num3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9z8">
    <w:name w:val="WW8Num39z8"/>
    <w:next w:val="WW8Num3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color w:val="auto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1">
    <w:name w:val="WW8Num41z1"/>
    <w:next w:val="WW8Num4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2">
    <w:name w:val="WW8Num41z2"/>
    <w:next w:val="WW8Num4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3">
    <w:name w:val="WW8Num41z3"/>
    <w:next w:val="WW8Num4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4">
    <w:name w:val="WW8Num41z4"/>
    <w:next w:val="WW8Num4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5">
    <w:name w:val="WW8Num41z5"/>
    <w:next w:val="WW8Num4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6">
    <w:name w:val="WW8Num41z6"/>
    <w:next w:val="WW8Num4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7">
    <w:name w:val="WW8Num41z7"/>
    <w:next w:val="WW8Num4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1z8">
    <w:name w:val="WW8Num41z8"/>
    <w:next w:val="WW8Num4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2z1">
    <w:name w:val="WW8Num42z1"/>
    <w:next w:val="WW8Num4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2">
    <w:name w:val="WW8Num42z2"/>
    <w:next w:val="WW8Num4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3">
    <w:name w:val="WW8Num42z3"/>
    <w:next w:val="WW8Num4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4">
    <w:name w:val="WW8Num42z4"/>
    <w:next w:val="WW8Num4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5">
    <w:name w:val="WW8Num42z5"/>
    <w:next w:val="WW8Num4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6">
    <w:name w:val="WW8Num42z6"/>
    <w:next w:val="WW8Num4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7">
    <w:name w:val="WW8Num42z7"/>
    <w:next w:val="WW8Num4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2z8">
    <w:name w:val="WW8Num42z8"/>
    <w:next w:val="WW8Num4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1">
    <w:name w:val="WW8Num43z1"/>
    <w:next w:val="WW8Num4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2">
    <w:name w:val="WW8Num43z2"/>
    <w:next w:val="WW8Num4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3">
    <w:name w:val="WW8Num43z3"/>
    <w:next w:val="WW8Num4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4">
    <w:name w:val="WW8Num43z4"/>
    <w:next w:val="WW8Num4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5">
    <w:name w:val="WW8Num43z5"/>
    <w:next w:val="WW8Num4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6">
    <w:name w:val="WW8Num43z6"/>
    <w:next w:val="WW8Num4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7">
    <w:name w:val="WW8Num43z7"/>
    <w:next w:val="WW8Num4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3z8">
    <w:name w:val="WW8Num43z8"/>
    <w:next w:val="WW8Num4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44z1">
    <w:name w:val="WW8Num44z1"/>
    <w:next w:val="WW8Num4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46z0">
    <w:name w:val="WW8Num46z0"/>
    <w:next w:val="WW8Num4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1">
    <w:name w:val="WW8Num46z1"/>
    <w:next w:val="WW8Num4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2">
    <w:name w:val="WW8Num46z2"/>
    <w:next w:val="WW8Num4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3">
    <w:name w:val="WW8Num46z3"/>
    <w:next w:val="WW8Num4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4">
    <w:name w:val="WW8Num46z4"/>
    <w:next w:val="WW8Num4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5">
    <w:name w:val="WW8Num46z5"/>
    <w:next w:val="WW8Num4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6">
    <w:name w:val="WW8Num46z6"/>
    <w:next w:val="WW8Num4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7">
    <w:name w:val="WW8Num46z7"/>
    <w:next w:val="WW8Num4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6z8">
    <w:name w:val="WW8Num46z8"/>
    <w:next w:val="WW8Num4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0">
    <w:name w:val="WW8Num47z0"/>
    <w:next w:val="WW8Num4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1">
    <w:name w:val="WW8Num47z1"/>
    <w:next w:val="WW8Num4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2">
    <w:name w:val="WW8Num47z2"/>
    <w:next w:val="WW8Num4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3">
    <w:name w:val="WW8Num47z3"/>
    <w:next w:val="WW8Num4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4">
    <w:name w:val="WW8Num47z4"/>
    <w:next w:val="WW8Num4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5">
    <w:name w:val="WW8Num47z5"/>
    <w:next w:val="WW8Num4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6">
    <w:name w:val="WW8Num47z6"/>
    <w:next w:val="WW8Num4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7">
    <w:name w:val="WW8Num47z7"/>
    <w:next w:val="WW8Num4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7z8">
    <w:name w:val="WW8Num47z8"/>
    <w:next w:val="WW8Num4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9z0">
    <w:name w:val="WW8NumSt9z0"/>
    <w:next w:val="WW8NumSt9z0"/>
    <w:autoRedefine w:val="0"/>
    <w:hidden w:val="0"/>
    <w:qFormat w:val="0"/>
    <w:rPr>
      <w:rFonts w:ascii="Symbol" w:cs="Symbol" w:hAnsi="Symbol"/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7">
    <w:name w:val="Fonte parág. padrão7"/>
    <w:next w:val="Fonteparág.padrão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DejaVu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Arial" w:hAnsi="Arial"/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Corpodetexto2Char">
    <w:name w:val="Corpo de texto 2 Char"/>
    <w:basedOn w:val="Fonteparág.padrão7"/>
    <w:next w:val="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basedOn w:val="Fonteparág.padrão7"/>
    <w:next w:val="Recuodecorpodetexto2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itaçãoChar">
    <w:name w:val="Citação Char"/>
    <w:next w:val="CitaçãoChar"/>
    <w:autoRedefine w:val="0"/>
    <w:hidden w:val="0"/>
    <w:qFormat w:val="0"/>
    <w:rPr>
      <w:rFonts w:ascii="Ecofont_Spranq_eco_Sans" w:cs="Tahoma" w:eastAsia="Calibri" w:hAnsi="Ecofont_Spranq_eco_Sans"/>
      <w:i w:val="1"/>
      <w:iCs w:val="1"/>
      <w:color w:val="000000"/>
      <w:w w:val="100"/>
      <w:position w:val="-1"/>
      <w:szCs w:val="24"/>
      <w:effect w:val="none"/>
      <w:shd w:color="auto" w:fill="ffffcc" w:val="clear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Arial" w:cs="Arial" w:hAnsi="Aria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Sylfaen" w:cs="Sylfaen" w:hAnsi="Sylfaen"/>
      <w:b w:val="1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0z1">
    <w:name w:val="WW8Num40z1"/>
    <w:next w:val="WW8Num4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0z2">
    <w:name w:val="WW8Num40z2"/>
    <w:next w:val="WW8Num4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St5z0">
    <w:name w:val="WW8NumSt5z0"/>
    <w:next w:val="WW8NumSt5z0"/>
    <w:autoRedefine w:val="0"/>
    <w:hidden w:val="0"/>
    <w:qFormat w:val="0"/>
    <w:rPr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0">
    <w:name w:val="WW8Num48z0"/>
    <w:next w:val="WW8Num4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8z1">
    <w:name w:val="WW8Num48z1"/>
    <w:next w:val="WW8Num4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8z2">
    <w:name w:val="WW8Num48z2"/>
    <w:next w:val="WW8Num4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0z1">
    <w:name w:val="WW8Num50z1"/>
    <w:next w:val="WW8Num50z1"/>
    <w:autoRedefine w:val="0"/>
    <w:hidden w:val="0"/>
    <w:qFormat w:val="0"/>
    <w:rPr>
      <w:rFonts w:ascii="Symbol" w:cs="Symbol" w:hAnsi="Symbol"/>
      <w:b w:val="1"/>
      <w:bCs w:val="1"/>
      <w:iCs w:val="1"/>
      <w:w w:val="100"/>
      <w:position w:val="-1"/>
      <w:sz w:val="22"/>
      <w:szCs w:val="22"/>
      <w:effect w:val="none"/>
      <w:vertAlign w:val="baseline"/>
      <w:cs w:val="0"/>
      <w:em w:val="none"/>
      <w:lang w:bidi="und" w:val="und"/>
    </w:rPr>
  </w:style>
  <w:style w:type="character" w:styleId="WW8Num50z2">
    <w:name w:val="WW8Num50z2"/>
    <w:next w:val="WW8Num50z2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1z0">
    <w:name w:val="WW8Num51z0"/>
    <w:next w:val="WW8Num51z0"/>
    <w:autoRedefine w:val="0"/>
    <w:hidden w:val="0"/>
    <w:qFormat w:val="0"/>
    <w:rPr>
      <w:b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51z2">
    <w:name w:val="WW8Num51z2"/>
    <w:next w:val="WW8Num51z2"/>
    <w:autoRedefine w:val="0"/>
    <w:hidden w:val="0"/>
    <w:qFormat w:val="0"/>
    <w:rPr>
      <w:b w:val="1"/>
      <w:i w:val="1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52z0">
    <w:name w:val="WW8Num52z0"/>
    <w:next w:val="WW8Num5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2z1">
    <w:name w:val="WW8Num52z1"/>
    <w:next w:val="WW8Num5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2z2">
    <w:name w:val="WW8Num52z2"/>
    <w:next w:val="WW8Num5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5z0">
    <w:name w:val="WW8Num55z0"/>
    <w:next w:val="WW8Num5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5z1">
    <w:name w:val="WW8Num55z1"/>
    <w:next w:val="WW8Num5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5z2">
    <w:name w:val="WW8Num55z2"/>
    <w:next w:val="WW8Num5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6z1">
    <w:name w:val="WW8Num56z1"/>
    <w:next w:val="WW8Num56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6z2">
    <w:name w:val="WW8Num56z2"/>
    <w:next w:val="WW8Num56z2"/>
    <w:autoRedefine w:val="0"/>
    <w:hidden w:val="0"/>
    <w:qFormat w:val="0"/>
    <w:rPr>
      <w:rFonts w:ascii="Times New Roman" w:cs="Times New Roman" w:hAnsi="Times New Roman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58z0">
    <w:name w:val="WW8Num58z0"/>
    <w:next w:val="WW8Num5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8z1">
    <w:name w:val="WW8Num58z1"/>
    <w:next w:val="WW8Num5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8z2">
    <w:name w:val="WW8Num58z2"/>
    <w:next w:val="WW8Num5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9z0">
    <w:name w:val="WW8Num59z0"/>
    <w:next w:val="WW8Num5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9z1">
    <w:name w:val="WW8Num59z1"/>
    <w:next w:val="WW8Num5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9z2">
    <w:name w:val="WW8Num59z2"/>
    <w:next w:val="WW8Num5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1z0">
    <w:name w:val="WW8Num61z0"/>
    <w:next w:val="WW8Num6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1z1">
    <w:name w:val="WW8Num61z1"/>
    <w:next w:val="WW8Num6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1z2">
    <w:name w:val="WW8Num61z2"/>
    <w:next w:val="WW8Num6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2z1">
    <w:name w:val="WW8Num62z1"/>
    <w:next w:val="WW8Num62z1"/>
    <w:autoRedefine w:val="0"/>
    <w:hidden w:val="0"/>
    <w:qFormat w:val="0"/>
    <w:rPr>
      <w:rFonts w:ascii="Symbol" w:cs="Symbol" w:hAnsi="Symbol"/>
      <w:b w:val="1"/>
      <w:bCs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und" w:val="und"/>
    </w:rPr>
  </w:style>
  <w:style w:type="character" w:styleId="WW8Num64z0">
    <w:name w:val="WW8Num64z0"/>
    <w:next w:val="WW8Num6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4z1">
    <w:name w:val="WW8Num64z1"/>
    <w:next w:val="WW8Num6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4z2">
    <w:name w:val="WW8Num64z2"/>
    <w:next w:val="WW8Num6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5z1">
    <w:name w:val="WW8Num65z1"/>
    <w:next w:val="WW8Num6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5z2">
    <w:name w:val="WW8Num65z2"/>
    <w:next w:val="WW8Num6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5z3">
    <w:name w:val="WW8Num65z3"/>
    <w:next w:val="WW8Num6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6z0">
    <w:name w:val="WW8Num66z0"/>
    <w:next w:val="WW8Num6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7z0">
    <w:name w:val="WW8Num67z0"/>
    <w:next w:val="WW8Num6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7z1">
    <w:name w:val="WW8Num67z1"/>
    <w:next w:val="WW8Num6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7z2">
    <w:name w:val="WW8Num67z2"/>
    <w:next w:val="WW8Num6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8z0">
    <w:name w:val="WW8Num68z0"/>
    <w:next w:val="WW8Num6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8z1">
    <w:name w:val="WW8Num68z1"/>
    <w:next w:val="WW8Num6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8z2">
    <w:name w:val="WW8Num68z2"/>
    <w:next w:val="WW8Num6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9z0">
    <w:name w:val="WW8Num69z0"/>
    <w:next w:val="WW8Num69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69z1">
    <w:name w:val="WW8Num69z1"/>
    <w:next w:val="WW8Num69z1"/>
    <w:autoRedefine w:val="0"/>
    <w:hidden w:val="0"/>
    <w:qFormat w:val="0"/>
    <w:rPr>
      <w:rFonts w:ascii="Times New Roman" w:cs="Times New Roman" w:hAnsi="Times New Roman"/>
      <w:b w:val="1"/>
      <w:i w:val="0"/>
      <w:w w:val="100"/>
      <w:position w:val="-1"/>
      <w:effect w:val="none"/>
      <w:vertAlign w:val="baseline"/>
      <w:cs w:val="0"/>
      <w:em w:val="none"/>
      <w:lang/>
    </w:rPr>
  </w:style>
  <w:style w:type="character" w:styleId="WW8Num69z3">
    <w:name w:val="WW8Num69z3"/>
    <w:next w:val="WW8Num6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9z4">
    <w:name w:val="WW8Num69z4"/>
    <w:next w:val="WW8Num69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0z0">
    <w:name w:val="WW8Num70z0"/>
    <w:next w:val="WW8Num7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0z1">
    <w:name w:val="WW8Num70z1"/>
    <w:next w:val="WW8Num7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0z2">
    <w:name w:val="WW8Num70z2"/>
    <w:next w:val="WW8Num7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1z0">
    <w:name w:val="WW8Num71z0"/>
    <w:next w:val="WW8Num71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73z0">
    <w:name w:val="WW8Num73z0"/>
    <w:next w:val="WW8Num73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St2z0">
    <w:name w:val="WW8NumSt2z0"/>
    <w:next w:val="WW8NumSt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St21z0">
    <w:name w:val="WW8NumSt21z0"/>
    <w:next w:val="WW8NumSt2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nsolas" w:cs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f.denotaderodapé1">
    <w:name w:val="Ref. de nota de rodapé1"/>
    <w:next w:val="Ref.denotaderodapé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5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2">
    <w:name w:val="Ref. de nota de rodapé2"/>
    <w:next w:val="Ref.denotaderodapé2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fim1">
    <w:name w:val="Ref. de nota de fim1"/>
    <w:next w:val="Ref.denotadefim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TextosemFormataçãoChar1">
    <w:name w:val="Texto sem Formatação Char1"/>
    <w:next w:val="TextosemFormataçãoChar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und"/>
    </w:rPr>
  </w:style>
  <w:style w:type="character" w:styleId="SubtítuloChar1">
    <w:name w:val="Subtítulo Char1"/>
    <w:next w:val="SubtítuloChar1"/>
    <w:autoRedefine w:val="0"/>
    <w:hidden w:val="0"/>
    <w:qFormat w:val="0"/>
    <w:rPr>
      <w:rFonts w:ascii="Cambria" w:cs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und"/>
    </w:rPr>
  </w:style>
  <w:style w:type="character" w:styleId="TextosemFormataçãoChar2">
    <w:name w:val="Texto sem Formatação Char2"/>
    <w:next w:val="TextosemFormataçãoChar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val="und"/>
    </w:rPr>
  </w:style>
  <w:style w:type="character" w:styleId="TítuloChar1">
    <w:name w:val="Título Char1"/>
    <w:next w:val="TítuloChar1"/>
    <w:autoRedefine w:val="0"/>
    <w:hidden w:val="0"/>
    <w:qFormat w:val="0"/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style191">
    <w:name w:val="style191"/>
    <w:next w:val="style191"/>
    <w:autoRedefine w:val="0"/>
    <w:hidden w:val="0"/>
    <w:qFormat w:val="0"/>
    <w:rPr>
      <w:rFonts w:ascii="Verdana" w:cs="Verdana" w:hAnsi="Verdana"/>
      <w:b w:val="1"/>
      <w:bCs w:val="1"/>
      <w:color w:val="993300"/>
      <w:w w:val="100"/>
      <w:position w:val="-1"/>
      <w:sz w:val="13"/>
      <w:szCs w:val="13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BulletSymbols">
    <w:name w:val="Bullet Symbols"/>
    <w:next w:val="BulletSymbol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trongEmphasis">
    <w:name w:val="Strong Emphasis"/>
    <w:next w:val="Strong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ourceText">
    <w:name w:val="Source Text"/>
    <w:next w:val="SourceText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0">
    <w:name w:val="WW8Num49z0"/>
    <w:next w:val="WW8Num4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9z1">
    <w:name w:val="WW8Num49z1"/>
    <w:next w:val="WW8Num4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9z2">
    <w:name w:val="WW8Num49z2"/>
    <w:next w:val="WW8Num4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paragraph" w:styleId="Título6">
    <w:name w:val="Título6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Mangal" w:eastAsia="DejaVu Sans" w:hAnsi="Nimbus Roman No9 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Padrão">
    <w:name w:val="WW-Padrão"/>
    <w:next w:val="WW-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widowControl w:val="1"/>
      <w:suppressAutoHyphens w:val="1"/>
      <w:spacing w:line="2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Nimbus Sans L" w:cs="DejaVu Sans" w:eastAsia="DejaVu Sans" w:hAnsi="Nimbus Sans 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numerado">
    <w:name w:val="Normal numerado"/>
    <w:basedOn w:val="Normal"/>
    <w:next w:val="Normalnumerado"/>
    <w:autoRedefine w:val="0"/>
    <w:hidden w:val="0"/>
    <w:qFormat w:val="0"/>
    <w:pPr>
      <w:widowControl w:val="0"/>
      <w:numPr>
        <w:ilvl w:val="0"/>
        <w:numId w:val="3"/>
      </w:numPr>
      <w:suppressAutoHyphens w:val="0"/>
      <w:spacing w:after="120" w:before="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DejaVu San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1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01.01.">
    <w:name w:val="01.01."/>
    <w:basedOn w:val="Normal"/>
    <w:next w:val="01.01."/>
    <w:autoRedefine w:val="0"/>
    <w:hidden w:val="0"/>
    <w:qFormat w:val="0"/>
    <w:pPr>
      <w:widowControl w:val="1"/>
      <w:suppressAutoHyphens w:val="1"/>
      <w:spacing w:line="1" w:lineRule="atLeast"/>
      <w:ind w:left="1134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sto">
    <w:name w:val="testo"/>
    <w:basedOn w:val="01.01."/>
    <w:next w:val="testo"/>
    <w:autoRedefine w:val="0"/>
    <w:hidden w:val="0"/>
    <w:qFormat w:val="0"/>
    <w:pPr>
      <w:widowControl w:val="1"/>
      <w:suppressAutoHyphens w:val="1"/>
      <w:spacing w:line="1" w:lineRule="atLeast"/>
      <w:ind w:left="1134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0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2">
    <w:name w:val="TEXTO2"/>
    <w:basedOn w:val="Normal"/>
    <w:next w:val="TEXTO2"/>
    <w:autoRedefine w:val="0"/>
    <w:hidden w:val="0"/>
    <w:qFormat w:val="0"/>
    <w:pPr>
      <w:widowControl w:val="1"/>
      <w:suppressAutoHyphens w:val="1"/>
      <w:spacing w:line="1" w:lineRule="atLeast"/>
      <w:ind w:left="1134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01.a">
    <w:name w:val="01.a"/>
    <w:basedOn w:val="Normal"/>
    <w:next w:val="01.a"/>
    <w:autoRedefine w:val="0"/>
    <w:hidden w:val="0"/>
    <w:qFormat w:val="0"/>
    <w:pPr>
      <w:widowControl w:val="1"/>
      <w:suppressAutoHyphens w:val="1"/>
      <w:spacing w:line="1" w:lineRule="atLeast"/>
      <w:ind w:left="142" w:right="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3">
    <w:name w:val="Recuo de corpo de texto 23"/>
    <w:basedOn w:val="Normal"/>
    <w:next w:val="Recuodecorpodetexto23"/>
    <w:autoRedefine w:val="0"/>
    <w:hidden w:val="0"/>
    <w:qFormat w:val="0"/>
    <w:pPr>
      <w:widowControl w:val="1"/>
      <w:suppressAutoHyphens w:val="1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itação">
    <w:name w:val="Citação"/>
    <w:basedOn w:val="Normal"/>
    <w:next w:val="Normal"/>
    <w:autoRedefine w:val="0"/>
    <w:hidden w:val="0"/>
    <w:qFormat w:val="0"/>
    <w:pPr>
      <w:widowControl w:val="1"/>
      <w:pBdr>
        <w:top w:color="008080" w:space="1" w:sz="4" w:val="single"/>
        <w:left w:color="008080" w:space="4" w:sz="4" w:val="single"/>
        <w:bottom w:color="008080" w:space="1" w:sz="4" w:val="single"/>
        <w:right w:color="008080" w:space="4" w:sz="4" w:val="single"/>
      </w:pBdr>
      <w:shd w:color="auto" w:fill="ffffcc" w:val="clear"/>
      <w:suppressAutoHyphens w:val="1"/>
      <w:spacing w:after="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Ecofont_Spranq_eco_Sans" w:cs="Tahoma" w:eastAsia="Calibri" w:hAnsi="Ecofont_Spranq_eco_Sans"/>
      <w:i w:val="1"/>
      <w:iCs w:val="1"/>
      <w:color w:val="000000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rFonts w:ascii="Nimbus Roman No9 L" w:cs="Nimbus Roman No9 L" w:eastAsia="DejaVu Sans" w:hAnsi="Nimbus Roman No9 L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Cambria" w:eastAsia="Times New Roman" w:hAnsi="Cambria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und"/>
    </w:rPr>
  </w:style>
  <w:style w:type="paragraph" w:styleId="Legenda6">
    <w:name w:val="Legenda6"/>
    <w:basedOn w:val="Normal"/>
    <w:next w:val="Legenda6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Hindi" w:eastAsia="WenQuanYi Micro Hei" w:hAnsi="Liberation Serif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3">
    <w:name w:val="Título3"/>
    <w:basedOn w:val="WW-Padrã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Hindi" w:eastAsia="WenQuanYi Micro 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5">
    <w:name w:val="Legenda5"/>
    <w:basedOn w:val="WW-Padrão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WW-Padrã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4">
    <w:name w:val="Legenda4"/>
    <w:basedOn w:val="WW-Padrão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WW-Padrão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WW-Padrão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widowControl w:val="0"/>
      <w:suppressAutoHyphens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WW-Padrão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BodyText21">
    <w:name w:val="Body Text 21"/>
    <w:basedOn w:val="WW-Padrão"/>
    <w:next w:val="BodyText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2">
    <w:name w:val="Estilo2"/>
    <w:basedOn w:val="WW-Padrão"/>
    <w:next w:val="Estilo2"/>
    <w:autoRedefine w:val="0"/>
    <w:hidden w:val="0"/>
    <w:qFormat w:val="0"/>
    <w:pPr>
      <w:widowControl w:val="0"/>
      <w:suppressAutoHyphens w:val="0"/>
      <w:autoSpaceDE w:val="0"/>
      <w:spacing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3">
    <w:name w:val="Estilo3"/>
    <w:basedOn w:val="Estilo2"/>
    <w:next w:val="Estilo3"/>
    <w:autoRedefine w:val="0"/>
    <w:hidden w:val="0"/>
    <w:qFormat w:val="0"/>
    <w:pPr>
      <w:widowControl w:val="0"/>
      <w:suppressAutoHyphens w:val="0"/>
      <w:autoSpaceDE w:val="1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 Narrow" w:cs="Arial" w:hAnsi="Arial Narrow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BodyText">
    <w:name w:val="Body Text"/>
    <w:next w:val="Body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cs="CG Times" w:eastAsia="Arial" w:hAnsi="CG Times"/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en-US"/>
    </w:rPr>
  </w:style>
  <w:style w:type="paragraph" w:styleId="Estilo1">
    <w:name w:val="Estilo1"/>
    <w:basedOn w:val="Corpodetexto"/>
    <w:next w:val="Estilo1"/>
    <w:autoRedefine w:val="0"/>
    <w:hidden w:val="0"/>
    <w:qFormat w:val="0"/>
    <w:pPr>
      <w:widowControl w:val="1"/>
      <w:suppressAutoHyphens w:val="0"/>
      <w:spacing w:after="0" w:before="0" w:line="1" w:lineRule="atLeast"/>
      <w:ind w:left="0" w:right="-51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entrada1">
    <w:name w:val="entrada 1"/>
    <w:basedOn w:val="WW-Padrão"/>
    <w:next w:val="entrada1"/>
    <w:autoRedefine w:val="0"/>
    <w:hidden w:val="0"/>
    <w:qFormat w:val="0"/>
    <w:pPr>
      <w:suppressAutoHyphens w:val="0"/>
      <w:spacing w:line="1" w:lineRule="atLeast"/>
      <w:ind w:left="851" w:right="0" w:leftChars="-1" w:rightChars="0" w:firstLine="0" w:firstLineChars="-1"/>
      <w:jc w:val="both"/>
      <w:textDirection w:val="btLr"/>
      <w:textAlignment w:val="top"/>
      <w:outlineLvl w:val="0"/>
    </w:pPr>
    <w:rPr>
      <w:bCs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ntrada2">
    <w:name w:val="entrada 2"/>
    <w:basedOn w:val="WW-Padrão"/>
    <w:next w:val="entrada2"/>
    <w:autoRedefine w:val="0"/>
    <w:hidden w:val="0"/>
    <w:qFormat w:val="0"/>
    <w:pPr>
      <w:suppressAutoHyphens w:val="0"/>
      <w:spacing w:line="1" w:lineRule="atLeast"/>
      <w:ind w:left="1701" w:right="0" w:leftChars="-1" w:rightChars="0" w:firstLine="0" w:firstLineChars="-1"/>
      <w:jc w:val="both"/>
      <w:textDirection w:val="btLr"/>
      <w:textAlignment w:val="top"/>
      <w:outlineLvl w:val="0"/>
    </w:pPr>
    <w:rPr>
      <w:bCs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WW-Padrão"/>
    <w:next w:val="Corpodetexto21"/>
    <w:autoRedefine w:val="0"/>
    <w:hidden w:val="0"/>
    <w:qFormat w:val="0"/>
    <w:pPr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rFonts w:ascii="CG Times" w:cs="CG Times" w:hAnsi="CG 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Corpodetexto31">
    <w:name w:val="Corpo de texto 31"/>
    <w:basedOn w:val="WW-Padrão"/>
    <w:next w:val="Corpodetexto3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WW-Padrão"/>
    <w:next w:val="Recuodecorpodetexto31"/>
    <w:autoRedefine w:val="0"/>
    <w:hidden w:val="0"/>
    <w:qFormat w:val="0"/>
    <w:pPr>
      <w:suppressAutoHyphens w:val="0"/>
      <w:spacing w:line="1" w:lineRule="atLeast"/>
      <w:ind w:left="0" w:right="0" w:leftChars="-1" w:rightChars="0" w:firstLine="72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servado3">
    <w:name w:val="reservado3"/>
    <w:basedOn w:val="WW-Padrão"/>
    <w:next w:val="reservado3"/>
    <w:autoRedefine w:val="0"/>
    <w:hidden w:val="0"/>
    <w:qFormat w:val="0"/>
    <w:pPr>
      <w:tabs>
        <w:tab w:val="left" w:leader="none" w:pos="9000"/>
        <w:tab w:val="right" w:leader="none" w:pos="9360"/>
      </w:tabs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Recuodecorpodetexto21">
    <w:name w:val="Recuo de corpo de texto 21"/>
    <w:basedOn w:val="WW-Padrão"/>
    <w:next w:val="Recuodecorpodetexto21"/>
    <w:autoRedefine w:val="0"/>
    <w:hidden w:val="0"/>
    <w:qFormat w:val="0"/>
    <w:pPr>
      <w:suppressAutoHyphens w:val="0"/>
      <w:spacing w:after="567" w:before="0" w:line="200" w:lineRule="atLeast"/>
      <w:ind w:left="-15" w:right="0" w:leftChars="-1" w:rightChars="0" w:firstLine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Saudação">
    <w:name w:val="WW-Saudação"/>
    <w:basedOn w:val="WW-Padrão"/>
    <w:next w:val="WW-Saudaçã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ahoma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ConteúdodaTabela1111111">
    <w:name w:val="WW-Conteúdo da Tabela1111111"/>
    <w:basedOn w:val="Corpodetexto"/>
    <w:next w:val="WW-ConteúdodaTabela1111111"/>
    <w:autoRedefine w:val="0"/>
    <w:hidden w:val="0"/>
    <w:qFormat w:val="0"/>
    <w:pPr>
      <w:widowControl w:val="0"/>
      <w:suppressLineNumbers w:val="1"/>
      <w:suppressAutoHyphens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Incisonumerado">
    <w:name w:val="Inciso numerado"/>
    <w:next w:val="Incisonumerado"/>
    <w:autoRedefine w:val="0"/>
    <w:hidden w:val="0"/>
    <w:qFormat w:val="0"/>
    <w:pPr>
      <w:tabs>
        <w:tab w:val="left" w:leader="none" w:pos="567"/>
        <w:tab w:val="left" w:leader="none" w:pos="1440"/>
      </w:tabs>
      <w:suppressAutoHyphens w:val="0"/>
      <w:spacing w:after="120" w:line="1" w:lineRule="atLeast"/>
      <w:ind w:left="1440" w:leftChars="-1" w:rightChars="0" w:hanging="1440" w:firstLineChars="-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alínea">
    <w:name w:val="alínea"/>
    <w:basedOn w:val="Incisonumerado"/>
    <w:next w:val="alínea"/>
    <w:autoRedefine w:val="0"/>
    <w:hidden w:val="0"/>
    <w:qFormat w:val="0"/>
    <w:pPr>
      <w:tabs>
        <w:tab w:val="left" w:leader="none" w:pos="567"/>
        <w:tab w:val="left" w:leader="none" w:pos="1134"/>
        <w:tab w:val="left" w:leader="none" w:pos="1440"/>
      </w:tabs>
      <w:suppressAutoHyphens w:val="0"/>
      <w:spacing w:after="0" w:before="0" w:line="1" w:lineRule="atLeast"/>
      <w:ind w:left="1134" w:right="0" w:leftChars="-1" w:rightChars="0" w:hanging="567" w:firstLineChars="-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">
    <w:name w:val="Parágrafo"/>
    <w:next w:val="Parágrafo"/>
    <w:autoRedefine w:val="0"/>
    <w:hidden w:val="0"/>
    <w:qFormat w:val="0"/>
    <w:pPr>
      <w:suppressAutoHyphens w:val="0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láusula">
    <w:name w:val="Cláusula"/>
    <w:next w:val="Cláusula"/>
    <w:autoRedefine w:val="0"/>
    <w:hidden w:val="0"/>
    <w:qFormat w:val="0"/>
    <w:pPr>
      <w:suppressAutoHyphens w:val="0"/>
      <w:spacing w:after="6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Único">
    <w:name w:val="Parágrafo Único"/>
    <w:basedOn w:val="Parágrafo"/>
    <w:next w:val="Cláusula"/>
    <w:autoRedefine w:val="0"/>
    <w:hidden w:val="0"/>
    <w:qFormat w:val="0"/>
    <w:pPr>
      <w:suppressAutoHyphens w:val="0"/>
      <w:spacing w:after="6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_A161175ÿ">
    <w:name w:val="_A161175ÿ"/>
    <w:next w:val="_A161175ÿ"/>
    <w:autoRedefine w:val="0"/>
    <w:hidden w:val="0"/>
    <w:qFormat w:val="0"/>
    <w:pPr>
      <w:widowControl w:val="0"/>
      <w:suppressAutoHyphens w:val="0"/>
      <w:autoSpaceDE w:val="0"/>
      <w:spacing w:line="1" w:lineRule="atLeast"/>
      <w:ind w:left="867" w:right="46" w:leftChars="-1" w:rightChars="0" w:firstLine="698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umerada21">
    <w:name w:val="Numerada 21"/>
    <w:basedOn w:val="WW-Padrão"/>
    <w:next w:val="Numerada21"/>
    <w:autoRedefine w:val="0"/>
    <w:hidden w:val="0"/>
    <w:qFormat w:val="0"/>
    <w:pPr>
      <w:numPr>
        <w:ilvl w:val="0"/>
        <w:numId w:val="4"/>
      </w:numPr>
      <w:suppressAutoHyphens w:val="0"/>
      <w:spacing w:line="1" w:lineRule="atLeast"/>
      <w:ind w:left="-6792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Basedoíndiceanalítico">
    <w:name w:val="Base do índice analítico"/>
    <w:basedOn w:val="WW-Padrão"/>
    <w:next w:val="Basedoíndiceanalítico"/>
    <w:autoRedefine w:val="0"/>
    <w:hidden w:val="0"/>
    <w:qFormat w:val="0"/>
    <w:pPr>
      <w:tabs>
        <w:tab w:val="right" w:leader="dot" w:pos="6480"/>
      </w:tabs>
      <w:suppressAutoHyphens w:val="1"/>
      <w:spacing w:after="24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spacing w:val="-5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WW-Padrão"/>
    <w:next w:val="Recuodecorpodetexto22"/>
    <w:autoRedefine w:val="0"/>
    <w:hidden w:val="0"/>
    <w:qFormat w:val="0"/>
    <w:pPr>
      <w:suppressAutoHyphens w:val="0"/>
      <w:spacing w:line="360" w:lineRule="auto"/>
      <w:ind w:left="1665" w:right="0" w:leftChars="-1" w:rightChars="0" w:firstLine="0" w:firstLineChars="-1"/>
      <w:jc w:val="both"/>
      <w:textDirection w:val="btLr"/>
      <w:textAlignment w:val="top"/>
      <w:outlineLvl w:val="0"/>
    </w:pPr>
    <w:rPr>
      <w:rFonts w:ascii="Times" w:cs="Times" w:hAnsi="Times"/>
      <w:dstrike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2">
    <w:name w:val="Recuo de corpo de texto 32"/>
    <w:basedOn w:val="WW-Padrão"/>
    <w:next w:val="Recuodecorpodetexto32"/>
    <w:autoRedefine w:val="0"/>
    <w:hidden w:val="0"/>
    <w:qFormat w:val="0"/>
    <w:pPr>
      <w:suppressAutoHyphens w:val="0"/>
      <w:spacing w:line="360" w:lineRule="auto"/>
      <w:ind w:left="2268" w:right="0" w:leftChars="-1" w:rightChars="0" w:hanging="289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rato">
    <w:name w:val="Contrato"/>
    <w:basedOn w:val="WW-Padrão"/>
    <w:next w:val="Contrato"/>
    <w:autoRedefine w:val="0"/>
    <w:hidden w:val="0"/>
    <w:qFormat w:val="0"/>
    <w:pPr>
      <w:suppressAutoHyphens w:val="1"/>
      <w:spacing w:after="24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MapadoDocumento1">
    <w:name w:val="Mapa do Documento1"/>
    <w:basedOn w:val="WW-Padrão"/>
    <w:next w:val="Mapado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default">
    <w:name w:val="default"/>
    <w:basedOn w:val="WW-Padrão"/>
    <w:next w:val="default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WW-Padrão"/>
    <w:next w:val="ParágrafodaLista"/>
    <w:autoRedefine w:val="0"/>
    <w:hidden w:val="0"/>
    <w:qFormat w:val="0"/>
    <w:pPr>
      <w:suppressAutoHyphens w:val="1"/>
      <w:spacing w:line="1" w:lineRule="atLeast"/>
      <w:ind w:left="720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semFormatação2">
    <w:name w:val="Texto sem Formatação2"/>
    <w:basedOn w:val="WW-Padrão"/>
    <w:next w:val="TextosemFormataçã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nsolas" w:cs="Consolas" w:eastAsia="Calibri" w:hAnsi="Consolas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und"/>
    </w:rPr>
  </w:style>
  <w:style w:type="paragraph" w:styleId="texto">
    <w:name w:val="texto"/>
    <w:basedOn w:val="WW-Padrão"/>
    <w:next w:val="texto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515151"/>
      <w:w w:val="100"/>
      <w:position w:val="-1"/>
      <w:sz w:val="11"/>
      <w:szCs w:val="11"/>
      <w:effect w:val="none"/>
      <w:vertAlign w:val="baseline"/>
      <w:cs w:val="0"/>
      <w:em w:val="none"/>
      <w:lang w:bidi="ar-SA" w:eastAsia="zh-CN" w:val="pt-BR"/>
    </w:rPr>
  </w:style>
  <w:style w:type="paragraph" w:styleId="#Parágrafo">
    <w:name w:val="#Parágrafo"/>
    <w:basedOn w:val="WW-Padrão"/>
    <w:next w:val="#Parágraf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indice">
    <w:name w:val="indice"/>
    <w:next w:val="indice"/>
    <w:autoRedefine w:val="0"/>
    <w:hidden w:val="0"/>
    <w:qFormat w:val="0"/>
    <w:pPr>
      <w:suppressAutoHyphens w:val="0"/>
      <w:autoSpaceDE w:val="0"/>
      <w:spacing w:line="260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CU-Epígrafe">
    <w:name w:val="TCU - Epígrafe"/>
    <w:basedOn w:val="WW-Padrão"/>
    <w:next w:val="TCU-Epígrafe"/>
    <w:autoRedefine w:val="0"/>
    <w:hidden w:val="0"/>
    <w:qFormat w:val="0"/>
    <w:pPr>
      <w:suppressAutoHyphens w:val="1"/>
      <w:spacing w:line="1" w:lineRule="atLeast"/>
      <w:ind w:left="2835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WW-Padrão"/>
    <w:next w:val="Textodenotade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semFormatação1">
    <w:name w:val="Texto sem Formatação1"/>
    <w:basedOn w:val="WW-Padrão"/>
    <w:next w:val="TextosemFormataçã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1">
    <w:name w:val="Título1"/>
    <w:basedOn w:val="WW-Padrão"/>
    <w:next w:val="Corpodetexto"/>
    <w:autoRedefine w:val="0"/>
    <w:hidden w:val="0"/>
    <w:qFormat w:val="0"/>
    <w:pPr>
      <w:keepNext w:val="1"/>
      <w:suppressAutoHyphens w:val="0"/>
      <w:spacing w:after="120" w:before="240" w:line="2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Microsoft YaHei" w:hAnsi="Arial"/>
      <w:b w:val="1"/>
      <w:w w:val="100"/>
      <w:position w:val="-1"/>
      <w:sz w:val="22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WW-Padrão1">
    <w:name w:val="WW-Padrão1"/>
    <w:basedOn w:val="WW-Padrão"/>
    <w:next w:val="WW-Padrã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WW-Recuodocorpodotexto">
    <w:name w:val="WW-Recuo do corpo do texto"/>
    <w:basedOn w:val="WW-Padrão1"/>
    <w:next w:val="WW-Recuodocorpodotexto"/>
    <w:autoRedefine w:val="0"/>
    <w:hidden w:val="0"/>
    <w:qFormat w:val="0"/>
    <w:pPr>
      <w:tabs>
        <w:tab w:val="left" w:leader="none" w:pos="2160"/>
      </w:tabs>
      <w:suppressAutoHyphens w:val="0"/>
      <w:spacing w:line="280" w:lineRule="atLeast"/>
      <w:ind w:left="0" w:right="0" w:leftChars="-1" w:rightChars="0" w:firstLine="709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0"/>
      <w:effect w:val="none"/>
      <w:vertAlign w:val="baseline"/>
      <w:cs w:val="0"/>
      <w:em w:val="none"/>
      <w:lang w:bidi="pt-BR" w:eastAsia="zh-CN" w:val="pt-BR"/>
    </w:rPr>
  </w:style>
  <w:style w:type="paragraph" w:styleId="Recuodecorpodetexto33">
    <w:name w:val="Recuo de corpo de texto 33"/>
    <w:basedOn w:val="WW-Padrão"/>
    <w:next w:val="Recuodecorpodetexto33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Saudação1">
    <w:name w:val="Saudação1"/>
    <w:basedOn w:val="WW-Padrão"/>
    <w:next w:val="Saudação1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xl22">
    <w:name w:val="xl22"/>
    <w:basedOn w:val="WW-Padrão"/>
    <w:next w:val="xl22"/>
    <w:autoRedefine w:val="0"/>
    <w:hidden w:val="0"/>
    <w:qFormat w:val="0"/>
    <w:pPr>
      <w:pBdr>
        <w:top w:space="0" w:sz="0" w:val="none"/>
        <w:left w:color="000000" w:space="0" w:sz="4" w:val="single"/>
        <w:bottom w:space="0" w:sz="0" w:val="none"/>
        <w:right w:space="0" w:sz="0" w:val="non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3">
    <w:name w:val="xl23"/>
    <w:basedOn w:val="WW-Padrão"/>
    <w:next w:val="xl23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4">
    <w:name w:val="xl24"/>
    <w:basedOn w:val="WW-Padrão"/>
    <w:next w:val="xl24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5">
    <w:name w:val="xl25"/>
    <w:basedOn w:val="WW-Padrão"/>
    <w:next w:val="xl25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6">
    <w:name w:val="xl26"/>
    <w:basedOn w:val="WW-Padrão"/>
    <w:next w:val="xl26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7">
    <w:name w:val="xl27"/>
    <w:basedOn w:val="WW-Padrão"/>
    <w:next w:val="xl27"/>
    <w:autoRedefine w:val="0"/>
    <w:hidden w:val="0"/>
    <w:qFormat w:val="0"/>
    <w:pPr>
      <w:pBdr>
        <w:top w:space="0" w:sz="0" w:val="none"/>
        <w:left w:space="0" w:sz="0" w:val="none"/>
        <w:bottom w:space="0" w:sz="0" w:val="non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8">
    <w:name w:val="xl28"/>
    <w:basedOn w:val="WW-Padrão"/>
    <w:next w:val="xl28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29">
    <w:name w:val="xl29"/>
    <w:basedOn w:val="WW-Padrão"/>
    <w:next w:val="xl29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0">
    <w:name w:val="xl30"/>
    <w:basedOn w:val="WW-Padrão"/>
    <w:next w:val="xl30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1">
    <w:name w:val="xl31"/>
    <w:basedOn w:val="WW-Padrão"/>
    <w:next w:val="xl31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2">
    <w:name w:val="xl32"/>
    <w:basedOn w:val="WW-Padrão"/>
    <w:next w:val="xl32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3">
    <w:name w:val="xl33"/>
    <w:basedOn w:val="WW-Padrão"/>
    <w:next w:val="xl33"/>
    <w:autoRedefine w:val="0"/>
    <w:hidden w:val="0"/>
    <w:qFormat w:val="0"/>
    <w:pPr>
      <w:pBdr>
        <w:top w:space="0" w:sz="0" w:val="none"/>
        <w:left w:space="0" w:sz="0" w:val="non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34">
    <w:name w:val="xl34"/>
    <w:basedOn w:val="WW-Padrão"/>
    <w:next w:val="xl34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5">
    <w:name w:val="xl35"/>
    <w:basedOn w:val="WW-Padrão"/>
    <w:next w:val="xl35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6">
    <w:name w:val="xl36"/>
    <w:basedOn w:val="WW-Padrão"/>
    <w:next w:val="xl36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7">
    <w:name w:val="xl37"/>
    <w:basedOn w:val="WW-Padrão"/>
    <w:next w:val="xl37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8">
    <w:name w:val="xl38"/>
    <w:basedOn w:val="WW-Padrão"/>
    <w:next w:val="xl38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39">
    <w:name w:val="xl39"/>
    <w:basedOn w:val="WW-Padrão"/>
    <w:next w:val="xl39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hd w:color="auto" w:fill="c0c0c0" w:val="clear"/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40">
    <w:name w:val="xl40"/>
    <w:basedOn w:val="WW-Padrão"/>
    <w:next w:val="xl4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1">
    <w:name w:val="xl41"/>
    <w:basedOn w:val="WW-Padrão"/>
    <w:next w:val="xl4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2">
    <w:name w:val="xl42"/>
    <w:basedOn w:val="WW-Padrão"/>
    <w:next w:val="xl42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3">
    <w:name w:val="xl43"/>
    <w:basedOn w:val="WW-Padrão"/>
    <w:next w:val="xl4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4">
    <w:name w:val="xl44"/>
    <w:basedOn w:val="WW-Padrão"/>
    <w:next w:val="xl44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5">
    <w:name w:val="xl45"/>
    <w:basedOn w:val="WW-Padrão"/>
    <w:next w:val="xl45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6">
    <w:name w:val="xl46"/>
    <w:basedOn w:val="WW-Padrão"/>
    <w:next w:val="xl46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7">
    <w:name w:val="xl47"/>
    <w:basedOn w:val="WW-Padrão"/>
    <w:next w:val="xl47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8">
    <w:name w:val="xl48"/>
    <w:basedOn w:val="WW-Padrão"/>
    <w:next w:val="xl48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49">
    <w:name w:val="xl49"/>
    <w:basedOn w:val="WW-Padrão"/>
    <w:next w:val="xl49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0">
    <w:name w:val="xl50"/>
    <w:basedOn w:val="WW-Padrão"/>
    <w:next w:val="xl5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1">
    <w:name w:val="xl51"/>
    <w:basedOn w:val="WW-Padrão"/>
    <w:next w:val="xl5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2">
    <w:name w:val="xl52"/>
    <w:basedOn w:val="WW-Padrão"/>
    <w:next w:val="xl52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3">
    <w:name w:val="xl53"/>
    <w:basedOn w:val="WW-Padrão"/>
    <w:next w:val="xl5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4">
    <w:name w:val="xl54"/>
    <w:basedOn w:val="WW-Padrão"/>
    <w:next w:val="xl54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5">
    <w:name w:val="xl55"/>
    <w:basedOn w:val="WW-Padrão"/>
    <w:next w:val="xl55"/>
    <w:autoRedefine w:val="0"/>
    <w:hidden w:val="0"/>
    <w:qFormat w:val="0"/>
    <w:pPr>
      <w:pBdr>
        <w:top w:color="000000" w:space="0" w:sz="4" w:val="single"/>
        <w:left w:space="0" w:sz="0" w:val="non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6">
    <w:name w:val="xl56"/>
    <w:basedOn w:val="WW-Padrão"/>
    <w:next w:val="xl56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7">
    <w:name w:val="xl57"/>
    <w:basedOn w:val="WW-Padrão"/>
    <w:next w:val="xl57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8">
    <w:name w:val="xl58"/>
    <w:basedOn w:val="WW-Padrão"/>
    <w:next w:val="xl58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59">
    <w:name w:val="xl59"/>
    <w:basedOn w:val="WW-Padrão"/>
    <w:next w:val="xl59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0">
    <w:name w:val="xl60"/>
    <w:basedOn w:val="WW-Padrão"/>
    <w:next w:val="xl60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1">
    <w:name w:val="xl61"/>
    <w:basedOn w:val="WW-Padrão"/>
    <w:next w:val="xl6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2">
    <w:name w:val="xl62"/>
    <w:basedOn w:val="WW-Padrão"/>
    <w:next w:val="xl62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3">
    <w:name w:val="xl63"/>
    <w:basedOn w:val="WW-Padrão"/>
    <w:next w:val="xl6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center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4">
    <w:name w:val="xl64"/>
    <w:basedOn w:val="WW-Padrão"/>
    <w:next w:val="xl64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5">
    <w:name w:val="xl65"/>
    <w:basedOn w:val="WW-Padrão"/>
    <w:next w:val="xl65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6">
    <w:name w:val="xl66"/>
    <w:basedOn w:val="WW-Padrão"/>
    <w:next w:val="xl66"/>
    <w:autoRedefine w:val="0"/>
    <w:hidden w:val="0"/>
    <w:qFormat w:val="0"/>
    <w:pP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67">
    <w:name w:val="xl67"/>
    <w:basedOn w:val="WW-Padrão"/>
    <w:next w:val="xl67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68">
    <w:name w:val="xl68"/>
    <w:basedOn w:val="WW-Padrão"/>
    <w:next w:val="xl68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69">
    <w:name w:val="xl69"/>
    <w:basedOn w:val="WW-Padrão"/>
    <w:next w:val="xl69"/>
    <w:autoRedefine w:val="0"/>
    <w:hidden w:val="0"/>
    <w:qFormat w:val="0"/>
    <w:pPr>
      <w:pBdr>
        <w:top w:space="0" w:sz="0" w:val="none"/>
        <w:left w:color="000000" w:space="0" w:sz="4" w:val="single"/>
        <w:bottom w:space="0" w:sz="0" w:val="non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xl70">
    <w:name w:val="xl70"/>
    <w:basedOn w:val="WW-Padrão"/>
    <w:next w:val="xl70"/>
    <w:autoRedefine w:val="0"/>
    <w:hidden w:val="0"/>
    <w:qFormat w:val="0"/>
    <w:pPr>
      <w:pBdr>
        <w:top w:space="0" w:sz="0" w:val="none"/>
        <w:left w:space="0" w:sz="0" w:val="none"/>
        <w:bottom w:space="0" w:sz="0" w:val="non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71">
    <w:name w:val="xl71"/>
    <w:basedOn w:val="WW-Padrão"/>
    <w:next w:val="xl71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space="0" w:sz="0" w:val="non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72">
    <w:name w:val="xl72"/>
    <w:basedOn w:val="WW-Padrão"/>
    <w:next w:val="xl72"/>
    <w:autoRedefine w:val="0"/>
    <w:hidden w:val="0"/>
    <w:qFormat w:val="0"/>
    <w:pPr>
      <w:pBdr>
        <w:top w:space="0" w:sz="0" w:val="non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xl73">
    <w:name w:val="xl73"/>
    <w:basedOn w:val="WW-Padrão"/>
    <w:next w:val="xl73"/>
    <w:autoRedefine w:val="0"/>
    <w:hidden w:val="0"/>
    <w:qFormat w:val="0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280" w:before="280"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WW-Padrão"/>
    <w:next w:val="western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WW-Padrão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semFormatação3">
    <w:name w:val="Texto sem Formatação3"/>
    <w:basedOn w:val="Normal"/>
    <w:next w:val="TextosemFormatação3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cs="Cambria" w:eastAsia="Times New Roman" w:hAnsi="Cambria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widowControl w:val="0"/>
      <w:suppressAutoHyphens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kern w:val="1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widowControl w:val="1"/>
      <w:suppressAutoHyphens w:val="1"/>
      <w:spacing w:line="400" w:lineRule="atLeast"/>
      <w:ind w:left="170" w:right="170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semFormatação4">
    <w:name w:val="Texto sem Formatação4"/>
    <w:basedOn w:val="Normal"/>
    <w:next w:val="TextosemFormatação4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centralizado">
    <w:name w:val="Título centralizado"/>
    <w:basedOn w:val="Título32"/>
    <w:next w:val="Títulocentralizado"/>
    <w:autoRedefine w:val="0"/>
    <w:hidden w:val="0"/>
    <w:qFormat w:val="0"/>
    <w:pPr>
      <w:keepNext w:val="0"/>
      <w:keepLines w:val="1"/>
      <w:widowControl w:val="0"/>
      <w:numPr>
        <w:ilvl w:val="0"/>
        <w:numId w:val="0"/>
      </w:numPr>
      <w:tabs>
        <w:tab w:val="clear" w:pos="972"/>
      </w:tabs>
      <w:suppressAutoHyphens w:val="1"/>
      <w:spacing w:after="0" w:before="120" w:line="1" w:lineRule="atLeast"/>
      <w:ind w:left="426" w:right="-70" w:leftChars="-1" w:rightChars="0" w:firstLine="0" w:firstLineChars="-1"/>
      <w:textDirection w:val="btLr"/>
      <w:textAlignment w:val="top"/>
      <w:outlineLvl w:val="2"/>
    </w:pPr>
    <w:rPr>
      <w:rFonts w:ascii="Arial" w:cs="Arial" w:hAnsi="Arial"/>
      <w:b w:val="1"/>
      <w:bCs w:val="0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1">
    <w:name w:val="Caption1"/>
    <w:basedOn w:val="Standard"/>
    <w:next w:val="Caption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1">
    <w:name w:val="Header1"/>
    <w:basedOn w:val="Standard"/>
    <w:next w:val="Header1"/>
    <w:autoRedefine w:val="0"/>
    <w:hidden w:val="0"/>
    <w:qFormat w:val="0"/>
    <w:pPr>
      <w:widowControl w:val="0"/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tyle14">
    <w:name w:val="style14"/>
    <w:basedOn w:val="Standard"/>
    <w:next w:val="style14"/>
    <w:autoRedefine w:val="0"/>
    <w:hidden w:val="0"/>
    <w:qFormat w:val="0"/>
    <w:pPr>
      <w:widowControl w:val="0"/>
      <w:suppressAutoHyphens w:val="0"/>
      <w:spacing w:after="100" w:before="100" w:line="1" w:lineRule="atLeast"/>
      <w:ind w:leftChars="-1" w:rightChars="0" w:firstLineChars="-1"/>
      <w:textDirection w:val="btLr"/>
      <w:textAlignment w:val="baseline"/>
      <w:outlineLvl w:val="0"/>
    </w:pPr>
    <w:rPr>
      <w:rFonts w:ascii="Verdana" w:cs="Verdana" w:eastAsia="Lucida Sans Unicode" w:hAnsi="Verdana"/>
      <w:w w:val="100"/>
      <w:kern w:val="1"/>
      <w:position w:val="-1"/>
      <w:sz w:val="13"/>
      <w:szCs w:val="13"/>
      <w:effect w:val="none"/>
      <w:vertAlign w:val="baseline"/>
      <w:cs w:val="0"/>
      <w:em w:val="none"/>
      <w:lang w:bidi="ar-SA" w:eastAsia="zh-CN" w:val="pt-BR"/>
    </w:rPr>
  </w:style>
  <w:style w:type="paragraph" w:styleId="Footer1">
    <w:name w:val="Footer1"/>
    <w:basedOn w:val="Standard"/>
    <w:next w:val="Footer1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Framecontents">
    <w:name w:val="Frame contents"/>
    <w:basedOn w:val="Textbody"/>
    <w:next w:val="Framecontents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11">
    <w:name w:val="Heading 1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ucida Sans Unicode" w:hAnsi="Arial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Heading21">
    <w:name w:val="Heading 2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ucida Sans Unicode" w:hAnsi="Arial"/>
      <w:b w:val="1"/>
      <w:bCs w:val="1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Heading31">
    <w:name w:val="Heading 3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cs="Arial" w:eastAsia="Lucida Sans Unicode" w:hAnsi="Arial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Marginalia">
    <w:name w:val="Marginalia"/>
    <w:basedOn w:val="Textbody"/>
    <w:next w:val="Marginalia"/>
    <w:autoRedefine w:val="0"/>
    <w:hidden w:val="0"/>
    <w:qFormat w:val="0"/>
    <w:pPr>
      <w:widowControl w:val="0"/>
      <w:suppressAutoHyphens w:val="0"/>
      <w:spacing w:after="120" w:before="0" w:line="1" w:lineRule="atLeast"/>
      <w:ind w:left="2268" w:right="0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Textbody"/>
    <w:next w:val="Textbodyindent"/>
    <w:autoRedefine w:val="0"/>
    <w:hidden w:val="0"/>
    <w:qFormat w:val="0"/>
    <w:pPr>
      <w:widowControl w:val="0"/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41">
    <w:name w:val="Heading 4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Lucida Sans Unicode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Heading61">
    <w:name w:val="Heading 61"/>
    <w:basedOn w:val="Título5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24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Times New Roman" w:cs="Times New Roman" w:eastAsia="Lucida Sans Unicode" w:hAnsi="Times New Roman"/>
      <w:b w:val="1"/>
      <w:bCs w:val="1"/>
      <w:w w:val="100"/>
      <w:kern w:val="1"/>
      <w:position w:val="-1"/>
      <w:sz w:val="14"/>
      <w:szCs w:val="14"/>
      <w:effect w:val="none"/>
      <w:vertAlign w:val="baseline"/>
      <w:cs w:val="0"/>
      <w:em w:val="none"/>
      <w:lang w:bidi="ar-SA" w:eastAsia="zh-CN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xK/PFIuKwjE29D3GFdyC5CYtYw==">AMUW2mUyup9MkAkIzeiwiHzw3atrKmsma8VwV0kwECtUDHFdD+j8q6HXRYIPG26fdV7MrDlysx3tTwADS3dbtCn/K+zont9ngaelnylvyoTRImX8vgklmF4=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2018-08-30T21:19:00Z</dcterms:created>
  <dc:creator>Woska Pires da Costa</dc:creator>
</cp:coreProperties>
</file>