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DF" w:rsidRPr="000004AA" w:rsidRDefault="00691ADF" w:rsidP="00691ADF">
      <w:pPr>
        <w:pStyle w:val="Cabealho"/>
        <w:jc w:val="center"/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  <w:lang w:val="pt-BR" w:eastAsia="pt-BR"/>
        </w:rPr>
        <w:drawing>
          <wp:inline distT="0" distB="0" distL="0" distR="0">
            <wp:extent cx="804677" cy="810701"/>
            <wp:effectExtent l="0" t="0" r="0" b="889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86" cy="81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MINISTÉRIO DA EDUCAÇÃO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INSTITUTO FEDERAL DE EDUCAÇÃO, CIÊNCIA E TECNOLOGIA GOIANO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PRÓ-REITORIA DE PESQUISA, PÓS-GRADUAÇÃO E INOVAÇÃO - PROPPI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 xml:space="preserve">PROGRAMA DE PÓS-GRADUAÇÃO: ESPECIALIZAÇÃO LATO SENSU </w:t>
      </w:r>
    </w:p>
    <w:p w:rsidR="00691ADF" w:rsidRPr="000004AA" w:rsidRDefault="00691ADF" w:rsidP="00691A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4A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  <w:szCs w:val="24"/>
        </w:rPr>
        <w:t>CAMPUS MORRINHOS</w:t>
      </w:r>
    </w:p>
    <w:p w:rsidR="00691ADF" w:rsidRPr="000004AA" w:rsidRDefault="00691ADF" w:rsidP="00DF3688">
      <w:pPr>
        <w:rPr>
          <w:rFonts w:ascii="Arial" w:hAnsi="Arial" w:cs="Arial"/>
          <w:sz w:val="24"/>
          <w:szCs w:val="24"/>
        </w:rPr>
      </w:pPr>
    </w:p>
    <w:p w:rsidR="0069331C" w:rsidRPr="000004AA" w:rsidRDefault="002C1D22" w:rsidP="0081529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Resultado final</w:t>
      </w:r>
      <w:r w:rsidR="00D97158">
        <w:rPr>
          <w:rFonts w:ascii="Arial" w:hAnsi="Arial" w:cs="Arial"/>
          <w:sz w:val="24"/>
          <w:szCs w:val="24"/>
        </w:rPr>
        <w:t xml:space="preserve"> dos</w:t>
      </w:r>
      <w:r w:rsidR="00C15B74">
        <w:rPr>
          <w:rFonts w:ascii="Arial" w:hAnsi="Arial" w:cs="Arial"/>
          <w:sz w:val="24"/>
          <w:szCs w:val="24"/>
        </w:rPr>
        <w:t xml:space="preserve"> aprovados na</w:t>
      </w:r>
      <w:bookmarkStart w:id="0" w:name="_GoBack"/>
      <w:bookmarkEnd w:id="0"/>
      <w:r w:rsidR="00815294" w:rsidRPr="000004AA">
        <w:rPr>
          <w:rFonts w:ascii="Arial" w:hAnsi="Arial" w:cs="Arial"/>
          <w:sz w:val="24"/>
          <w:szCs w:val="24"/>
        </w:rPr>
        <w:t xml:space="preserve"> Especialização Lato Sensu em Ensino de Ciências e Matemática </w:t>
      </w:r>
      <w:r w:rsidR="00691ADF" w:rsidRPr="000004AA">
        <w:rPr>
          <w:rFonts w:ascii="Arial" w:eastAsia="Times New Roman" w:hAnsi="Arial" w:cs="Arial"/>
          <w:sz w:val="24"/>
          <w:szCs w:val="24"/>
          <w:lang w:eastAsia="pt-BR"/>
        </w:rPr>
        <w:t>edital</w:t>
      </w:r>
      <w:r w:rsidR="00B5326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91ADF" w:rsidRPr="000004AA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DF3688" w:rsidRPr="000004AA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691ADF" w:rsidRPr="000004A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53260">
        <w:rPr>
          <w:rFonts w:ascii="Arial" w:eastAsia="Times New Roman" w:hAnsi="Arial" w:cs="Arial"/>
          <w:sz w:val="24"/>
          <w:szCs w:val="24"/>
          <w:lang w:eastAsia="pt-BR"/>
        </w:rPr>
        <w:t xml:space="preserve"> 01 de 15  de agosto de 2018</w:t>
      </w:r>
      <w:r w:rsidR="004214EF" w:rsidRPr="000004A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D34FE" w:rsidRPr="000004AA" w:rsidRDefault="00287807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Área: </w:t>
      </w:r>
      <w:r w:rsidR="00815294"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Ensino de </w:t>
      </w: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>Biologia</w:t>
      </w:r>
    </w:p>
    <w:tbl>
      <w:tblPr>
        <w:tblStyle w:val="Tabelacomgrade"/>
        <w:tblW w:w="5000" w:type="pct"/>
        <w:tblLook w:val="04A0"/>
      </w:tblPr>
      <w:tblGrid>
        <w:gridCol w:w="372"/>
        <w:gridCol w:w="2705"/>
        <w:gridCol w:w="1374"/>
        <w:gridCol w:w="1377"/>
        <w:gridCol w:w="2801"/>
        <w:gridCol w:w="2801"/>
        <w:gridCol w:w="2790"/>
      </w:tblGrid>
      <w:tr w:rsidR="00AB1E50" w:rsidRPr="000004AA" w:rsidTr="00AB1E50">
        <w:trPr>
          <w:trHeight w:val="552"/>
        </w:trPr>
        <w:tc>
          <w:tcPr>
            <w:tcW w:w="1082" w:type="pct"/>
            <w:gridSpan w:val="2"/>
            <w:tcBorders>
              <w:bottom w:val="single" w:sz="4" w:space="0" w:color="000000" w:themeColor="text1"/>
            </w:tcBorders>
          </w:tcPr>
          <w:p w:rsidR="00AB1E50" w:rsidRPr="000004AA" w:rsidRDefault="00AB1E50" w:rsidP="002B2DA6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937" w:type="pct"/>
            <w:gridSpan w:val="4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8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AB1E50" w:rsidRPr="000004AA" w:rsidTr="00AB1E50">
        <w:trPr>
          <w:trHeight w:val="552"/>
        </w:trPr>
        <w:tc>
          <w:tcPr>
            <w:tcW w:w="13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83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85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 Proposta de trabalho</w:t>
            </w:r>
          </w:p>
        </w:tc>
        <w:tc>
          <w:tcPr>
            <w:tcW w:w="985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81" w:type="pct"/>
          </w:tcPr>
          <w:p w:rsidR="00AB1E50" w:rsidRPr="000004AA" w:rsidRDefault="00AB1E50" w:rsidP="00B0017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  <w:tcBorders>
              <w:top w:val="single" w:sz="4" w:space="0" w:color="auto"/>
            </w:tcBorders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Correa Neves</w:t>
            </w:r>
          </w:p>
          <w:p w:rsidR="00B53260" w:rsidRDefault="00B532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pct"/>
          </w:tcPr>
          <w:p w:rsidR="00AA654E" w:rsidRPr="00D97158" w:rsidRDefault="007C4A87" w:rsidP="007C4A87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40,60</w:t>
            </w:r>
          </w:p>
        </w:tc>
        <w:tc>
          <w:tcPr>
            <w:tcW w:w="484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85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40,20</w:t>
            </w:r>
          </w:p>
        </w:tc>
        <w:tc>
          <w:tcPr>
            <w:tcW w:w="981" w:type="pct"/>
          </w:tcPr>
          <w:p w:rsidR="00AA654E" w:rsidRPr="00D97158" w:rsidRDefault="00D97158" w:rsidP="00287673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Débora Augustinho da silva</w:t>
            </w:r>
          </w:p>
        </w:tc>
        <w:tc>
          <w:tcPr>
            <w:tcW w:w="483" w:type="pct"/>
          </w:tcPr>
          <w:p w:rsidR="00AA654E" w:rsidRPr="00D97158" w:rsidRDefault="007C4A87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38,81</w:t>
            </w:r>
          </w:p>
        </w:tc>
        <w:tc>
          <w:tcPr>
            <w:tcW w:w="484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985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74,60</w:t>
            </w:r>
          </w:p>
        </w:tc>
        <w:tc>
          <w:tcPr>
            <w:tcW w:w="981" w:type="pct"/>
          </w:tcPr>
          <w:p w:rsidR="00B53260" w:rsidRPr="00D97158" w:rsidRDefault="00D97158" w:rsidP="00C44488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Jéssica Silva dos Reis</w:t>
            </w:r>
          </w:p>
        </w:tc>
        <w:tc>
          <w:tcPr>
            <w:tcW w:w="483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AA654E" w:rsidRPr="00D97158" w:rsidRDefault="00CC2F1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1" w:type="pct"/>
          </w:tcPr>
          <w:p w:rsidR="00C44488" w:rsidRPr="00D97158" w:rsidRDefault="00C44488" w:rsidP="00C44488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Katiuce Rodrigues da Silva</w:t>
            </w:r>
          </w:p>
        </w:tc>
        <w:tc>
          <w:tcPr>
            <w:tcW w:w="483" w:type="pct"/>
          </w:tcPr>
          <w:p w:rsidR="00AA654E" w:rsidRPr="00D97158" w:rsidRDefault="007C4A87" w:rsidP="007C4A87">
            <w:pPr>
              <w:tabs>
                <w:tab w:val="left" w:pos="1476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68,06</w:t>
            </w:r>
          </w:p>
        </w:tc>
        <w:tc>
          <w:tcPr>
            <w:tcW w:w="484" w:type="pct"/>
          </w:tcPr>
          <w:p w:rsidR="00AA654E" w:rsidRPr="00D97158" w:rsidRDefault="00023C1A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85" w:type="pct"/>
          </w:tcPr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C4A87" w:rsidRPr="00D97158" w:rsidRDefault="007C4A87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56,22</w:t>
            </w:r>
          </w:p>
        </w:tc>
        <w:tc>
          <w:tcPr>
            <w:tcW w:w="981" w:type="pct"/>
          </w:tcPr>
          <w:p w:rsidR="00AA654E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Kelma Alves Mateus</w:t>
            </w:r>
          </w:p>
        </w:tc>
        <w:tc>
          <w:tcPr>
            <w:tcW w:w="483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23.88</w:t>
            </w:r>
          </w:p>
        </w:tc>
        <w:tc>
          <w:tcPr>
            <w:tcW w:w="484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985" w:type="pct"/>
          </w:tcPr>
          <w:p w:rsidR="00AA654E" w:rsidRPr="00D97158" w:rsidRDefault="0072464D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56,29</w:t>
            </w:r>
          </w:p>
        </w:tc>
        <w:tc>
          <w:tcPr>
            <w:tcW w:w="981" w:type="pct"/>
          </w:tcPr>
          <w:p w:rsidR="00AA654E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AA654E" w:rsidRPr="000004AA" w:rsidTr="00AB1E50">
        <w:trPr>
          <w:trHeight w:val="552"/>
        </w:trPr>
        <w:tc>
          <w:tcPr>
            <w:tcW w:w="131" w:type="pct"/>
          </w:tcPr>
          <w:p w:rsidR="00AA654E" w:rsidRPr="000004AA" w:rsidRDefault="00AA654E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pct"/>
            <w:vAlign w:val="bottom"/>
          </w:tcPr>
          <w:p w:rsidR="00AA654E" w:rsidRDefault="00AA65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Lucia Kenia Rodrigues Santana</w:t>
            </w:r>
          </w:p>
        </w:tc>
        <w:tc>
          <w:tcPr>
            <w:tcW w:w="483" w:type="pct"/>
          </w:tcPr>
          <w:p w:rsidR="00AA654E" w:rsidRPr="00D97158" w:rsidRDefault="007C4A87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64,48</w:t>
            </w:r>
          </w:p>
        </w:tc>
        <w:tc>
          <w:tcPr>
            <w:tcW w:w="484" w:type="pct"/>
          </w:tcPr>
          <w:p w:rsidR="00AA654E" w:rsidRPr="00D97158" w:rsidRDefault="00023C1A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85" w:type="pct"/>
          </w:tcPr>
          <w:p w:rsidR="00AA654E" w:rsidRPr="00D97158" w:rsidRDefault="00023C1A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5" w:type="pct"/>
          </w:tcPr>
          <w:p w:rsidR="00AA654E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79,35</w:t>
            </w:r>
          </w:p>
        </w:tc>
        <w:tc>
          <w:tcPr>
            <w:tcW w:w="981" w:type="pct"/>
          </w:tcPr>
          <w:p w:rsidR="00AA654E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  <w:p w:rsidR="00AA654E" w:rsidRPr="00D97158" w:rsidRDefault="00AA654E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2464D" w:rsidRPr="000004AA" w:rsidTr="00AB1E50">
        <w:trPr>
          <w:trHeight w:val="552"/>
        </w:trPr>
        <w:tc>
          <w:tcPr>
            <w:tcW w:w="131" w:type="pct"/>
          </w:tcPr>
          <w:p w:rsidR="0072464D" w:rsidRPr="000004AA" w:rsidRDefault="0072464D" w:rsidP="007D3750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pct"/>
            <w:vAlign w:val="bottom"/>
          </w:tcPr>
          <w:p w:rsidR="0072464D" w:rsidRDefault="007246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Patricia Rodrigues Ferreira</w:t>
            </w:r>
          </w:p>
        </w:tc>
        <w:tc>
          <w:tcPr>
            <w:tcW w:w="483" w:type="pct"/>
          </w:tcPr>
          <w:p w:rsidR="0072464D" w:rsidRPr="00D97158" w:rsidRDefault="00F063A3" w:rsidP="0072464D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72464D" w:rsidRPr="00D97158" w:rsidRDefault="0072464D" w:rsidP="0072464D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85" w:type="pct"/>
          </w:tcPr>
          <w:p w:rsidR="0072464D" w:rsidRPr="00D97158" w:rsidRDefault="0072464D" w:rsidP="0072464D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985" w:type="pct"/>
          </w:tcPr>
          <w:p w:rsidR="0072464D" w:rsidRPr="00D97158" w:rsidRDefault="00F063A3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98,33</w:t>
            </w:r>
          </w:p>
        </w:tc>
        <w:tc>
          <w:tcPr>
            <w:tcW w:w="981" w:type="pct"/>
          </w:tcPr>
          <w:p w:rsidR="0072464D" w:rsidRPr="00D97158" w:rsidRDefault="00D97158" w:rsidP="007D3750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</w:tbl>
    <w:p w:rsidR="0069331C" w:rsidRPr="000004AA" w:rsidRDefault="0069331C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331C" w:rsidRPr="000004AA" w:rsidRDefault="0046408F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>Área:</w:t>
      </w:r>
      <w:r w:rsidR="00B73278"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Ensino de </w:t>
      </w: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Química </w:t>
      </w:r>
    </w:p>
    <w:tbl>
      <w:tblPr>
        <w:tblStyle w:val="Tabelacomgrade"/>
        <w:tblW w:w="5000" w:type="pct"/>
        <w:tblLook w:val="04A0"/>
      </w:tblPr>
      <w:tblGrid>
        <w:gridCol w:w="456"/>
        <w:gridCol w:w="2689"/>
        <w:gridCol w:w="1359"/>
        <w:gridCol w:w="1377"/>
        <w:gridCol w:w="40"/>
        <w:gridCol w:w="2733"/>
        <w:gridCol w:w="2787"/>
        <w:gridCol w:w="2779"/>
      </w:tblGrid>
      <w:tr w:rsidR="00745EFE" w:rsidRPr="000004AA" w:rsidTr="00745EFE">
        <w:trPr>
          <w:trHeight w:val="552"/>
        </w:trPr>
        <w:tc>
          <w:tcPr>
            <w:tcW w:w="1106" w:type="pct"/>
            <w:gridSpan w:val="2"/>
            <w:tcBorders>
              <w:bottom w:val="single" w:sz="4" w:space="0" w:color="000000" w:themeColor="text1"/>
            </w:tcBorders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976" w:type="pct"/>
            <w:gridSpan w:val="3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41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77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745EFE" w:rsidRPr="000004AA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46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8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75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 Proposta de trabalho</w:t>
            </w:r>
          </w:p>
        </w:tc>
        <w:tc>
          <w:tcPr>
            <w:tcW w:w="980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  <w:tcBorders>
              <w:top w:val="single" w:sz="4" w:space="0" w:color="auto"/>
            </w:tcBorders>
          </w:tcPr>
          <w:p w:rsidR="00745EFE" w:rsidRPr="000004AA" w:rsidRDefault="00745EFE" w:rsidP="005844C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Paula Sant'Anna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32,61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50,20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Caroline Pâmella Ferreira Drigo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67,93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975" w:type="pct"/>
            <w:gridSpan w:val="2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78,64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Danielle Ferreira Tizzo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53,53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69,51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pct"/>
            <w:vAlign w:val="bottom"/>
          </w:tcPr>
          <w:p w:rsidR="00745EFE" w:rsidRPr="00D97158" w:rsidRDefault="00745EFE" w:rsidP="00D97158">
            <w:pPr>
              <w:pStyle w:val="SemEspaamento"/>
            </w:pPr>
            <w:r w:rsidRPr="00D97158">
              <w:t xml:space="preserve">Guilherme Martins Leão 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32,61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56,03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hAnsi="Arial" w:cs="Arial"/>
                <w:sz w:val="24"/>
                <w:szCs w:val="24"/>
              </w:rPr>
              <w:t>Aprovad</w:t>
            </w:r>
            <w:r w:rsidR="00B05392" w:rsidRPr="00CC2F1E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B05392" w:rsidRPr="00CC2F1E" w:rsidRDefault="00B05392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494" w:rsidRPr="00CC2F1E" w:rsidRDefault="00E83494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494" w:rsidRPr="00CC2F1E" w:rsidRDefault="00E83494" w:rsidP="00CC2F1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Jéssica  Campos  Silva 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50,27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67,42</w:t>
            </w: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5844C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Jordana Americo Zei Andrade</w:t>
            </w:r>
          </w:p>
        </w:tc>
        <w:tc>
          <w:tcPr>
            <w:tcW w:w="478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24,45</w:t>
            </w:r>
          </w:p>
        </w:tc>
        <w:tc>
          <w:tcPr>
            <w:tcW w:w="484" w:type="pct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75" w:type="pct"/>
            <w:gridSpan w:val="2"/>
          </w:tcPr>
          <w:p w:rsidR="00745EFE" w:rsidRPr="00CC2F1E" w:rsidRDefault="0050126B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745EFE" w:rsidRPr="00CC2F1E" w:rsidRDefault="00731AEE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51,48</w:t>
            </w:r>
          </w:p>
        </w:tc>
        <w:tc>
          <w:tcPr>
            <w:tcW w:w="977" w:type="pct"/>
          </w:tcPr>
          <w:p w:rsidR="00745EFE" w:rsidRPr="00CC2F1E" w:rsidRDefault="00B05392" w:rsidP="00CC2F1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pct"/>
            <w:vAlign w:val="bottom"/>
          </w:tcPr>
          <w:p w:rsidR="00745EFE" w:rsidRDefault="002C1D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</w:t>
            </w:r>
            <w:r w:rsidR="00745EFE">
              <w:rPr>
                <w:rFonts w:ascii="Calibri" w:hAnsi="Calibri" w:cs="Calibri"/>
                <w:color w:val="000000"/>
              </w:rPr>
              <w:t>lene Candida Santos</w:t>
            </w:r>
          </w:p>
        </w:tc>
        <w:tc>
          <w:tcPr>
            <w:tcW w:w="478" w:type="pct"/>
          </w:tcPr>
          <w:p w:rsidR="00745EFE" w:rsidRPr="00D97158" w:rsidRDefault="00745EF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745EF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5" w:type="pct"/>
            <w:gridSpan w:val="2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0" w:type="pct"/>
          </w:tcPr>
          <w:p w:rsidR="00745EFE" w:rsidRPr="00D97158" w:rsidRDefault="00745EF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745EFE" w:rsidRPr="00CC2F1E" w:rsidRDefault="00745EFE" w:rsidP="00CC2F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F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Reginaldo Ferreira  da Silva</w:t>
            </w:r>
          </w:p>
        </w:tc>
        <w:tc>
          <w:tcPr>
            <w:tcW w:w="478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47,55</w:t>
            </w:r>
          </w:p>
        </w:tc>
        <w:tc>
          <w:tcPr>
            <w:tcW w:w="484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975" w:type="pct"/>
            <w:gridSpan w:val="2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80" w:type="pct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56,52</w:t>
            </w:r>
          </w:p>
        </w:tc>
        <w:tc>
          <w:tcPr>
            <w:tcW w:w="977" w:type="pct"/>
          </w:tcPr>
          <w:p w:rsidR="00745EFE" w:rsidRPr="00D97158" w:rsidRDefault="00745EFE" w:rsidP="00882437">
            <w:pPr>
              <w:jc w:val="center"/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Reginaldo João de Oliveira</w:t>
            </w:r>
          </w:p>
        </w:tc>
        <w:tc>
          <w:tcPr>
            <w:tcW w:w="478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975" w:type="pct"/>
            <w:gridSpan w:val="2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87,33</w:t>
            </w:r>
          </w:p>
          <w:p w:rsidR="00EE4912" w:rsidRPr="00D97158" w:rsidRDefault="00EE4912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745EFE" w:rsidRPr="00D97158" w:rsidRDefault="00745EFE" w:rsidP="00882437">
            <w:pPr>
              <w:jc w:val="center"/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  <w:tr w:rsidR="00745EFE" w:rsidRPr="00D97158" w:rsidTr="00745EFE">
        <w:trPr>
          <w:trHeight w:val="552"/>
        </w:trPr>
        <w:tc>
          <w:tcPr>
            <w:tcW w:w="160" w:type="pct"/>
          </w:tcPr>
          <w:p w:rsidR="00745EFE" w:rsidRPr="000004AA" w:rsidRDefault="00745EFE" w:rsidP="007F56DF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Rogério Pacheco Rodrigues</w:t>
            </w:r>
          </w:p>
        </w:tc>
        <w:tc>
          <w:tcPr>
            <w:tcW w:w="478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94,56</w:t>
            </w:r>
          </w:p>
        </w:tc>
        <w:tc>
          <w:tcPr>
            <w:tcW w:w="484" w:type="pct"/>
          </w:tcPr>
          <w:p w:rsidR="00745EFE" w:rsidRPr="00D97158" w:rsidRDefault="0050126B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75" w:type="pct"/>
            <w:gridSpan w:val="2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0" w:type="pct"/>
          </w:tcPr>
          <w:p w:rsidR="00745EFE" w:rsidRPr="00D97158" w:rsidRDefault="00731AEE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88,19</w:t>
            </w:r>
          </w:p>
          <w:p w:rsidR="00F420A0" w:rsidRPr="00D97158" w:rsidRDefault="00F420A0" w:rsidP="007F56DF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745EFE" w:rsidRPr="00D97158" w:rsidRDefault="00745EFE" w:rsidP="00882437">
            <w:pPr>
              <w:jc w:val="center"/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</w:tbl>
    <w:p w:rsidR="0069331C" w:rsidRPr="000004AA" w:rsidRDefault="0069331C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408F" w:rsidRPr="000004AA" w:rsidRDefault="0046408F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Área: </w:t>
      </w:r>
      <w:r w:rsidR="00B73278"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>Ensino de Física</w:t>
      </w:r>
    </w:p>
    <w:tbl>
      <w:tblPr>
        <w:tblStyle w:val="Tabelacomgrade"/>
        <w:tblW w:w="5000" w:type="pct"/>
        <w:tblLook w:val="04A0"/>
      </w:tblPr>
      <w:tblGrid>
        <w:gridCol w:w="350"/>
        <w:gridCol w:w="2682"/>
        <w:gridCol w:w="1351"/>
        <w:gridCol w:w="1537"/>
        <w:gridCol w:w="31"/>
        <w:gridCol w:w="2724"/>
        <w:gridCol w:w="2778"/>
        <w:gridCol w:w="2767"/>
      </w:tblGrid>
      <w:tr w:rsidR="00745EFE" w:rsidRPr="000004AA" w:rsidTr="00745EFE">
        <w:trPr>
          <w:trHeight w:val="552"/>
        </w:trPr>
        <w:tc>
          <w:tcPr>
            <w:tcW w:w="1082" w:type="pct"/>
            <w:gridSpan w:val="2"/>
            <w:tcBorders>
              <w:bottom w:val="single" w:sz="4" w:space="0" w:color="000000" w:themeColor="text1"/>
            </w:tcBorders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986" w:type="pct"/>
            <w:gridSpan w:val="3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51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82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83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85" w:type="pct"/>
            <w:gridSpan w:val="2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3-Proposta de trabalho</w:t>
            </w:r>
          </w:p>
        </w:tc>
        <w:tc>
          <w:tcPr>
            <w:tcW w:w="985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82" w:type="pct"/>
          </w:tcPr>
          <w:p w:rsidR="00745EFE" w:rsidRPr="000004AA" w:rsidRDefault="00745EFE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  <w:tcBorders>
              <w:top w:val="single" w:sz="4" w:space="0" w:color="auto"/>
            </w:tcBorders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Domiciniano Correa Marques da Silva</w:t>
            </w:r>
          </w:p>
        </w:tc>
        <w:tc>
          <w:tcPr>
            <w:tcW w:w="483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7421FA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  <w:gridSpan w:val="2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Guilherme Santos Gomes</w:t>
            </w:r>
          </w:p>
        </w:tc>
        <w:tc>
          <w:tcPr>
            <w:tcW w:w="483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7421FA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  <w:gridSpan w:val="2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2" w:type="pct"/>
          </w:tcPr>
          <w:p w:rsidR="00745EFE" w:rsidRPr="00D97158" w:rsidRDefault="00490356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José Roberto Rodrigues</w:t>
            </w:r>
          </w:p>
        </w:tc>
        <w:tc>
          <w:tcPr>
            <w:tcW w:w="483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85" w:type="pct"/>
            <w:gridSpan w:val="2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5" w:type="pct"/>
          </w:tcPr>
          <w:p w:rsidR="00745EFE" w:rsidRPr="00D97158" w:rsidRDefault="00745EFE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Rogério Alves Rodrigues</w:t>
            </w:r>
          </w:p>
        </w:tc>
        <w:tc>
          <w:tcPr>
            <w:tcW w:w="483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52,32</w:t>
            </w:r>
          </w:p>
        </w:tc>
        <w:tc>
          <w:tcPr>
            <w:tcW w:w="484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  <w:gridSpan w:val="2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85" w:type="pct"/>
          </w:tcPr>
          <w:p w:rsidR="00745EFE" w:rsidRPr="00D97158" w:rsidRDefault="00490356" w:rsidP="00490356">
            <w:pPr>
              <w:tabs>
                <w:tab w:val="left" w:pos="1476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77,44</w:t>
            </w: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  <w:tr w:rsidR="00745EFE" w:rsidRPr="000004AA" w:rsidTr="00745EFE">
        <w:trPr>
          <w:trHeight w:val="552"/>
        </w:trPr>
        <w:tc>
          <w:tcPr>
            <w:tcW w:w="131" w:type="pct"/>
          </w:tcPr>
          <w:p w:rsidR="00745EFE" w:rsidRPr="000004AA" w:rsidRDefault="00745EFE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pct"/>
            <w:vAlign w:val="bottom"/>
          </w:tcPr>
          <w:p w:rsidR="00745EFE" w:rsidRDefault="00745E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Tennile Rany Rocha</w:t>
            </w:r>
          </w:p>
        </w:tc>
        <w:tc>
          <w:tcPr>
            <w:tcW w:w="483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985" w:type="pct"/>
            <w:gridSpan w:val="2"/>
          </w:tcPr>
          <w:p w:rsidR="00745EFE" w:rsidRPr="00D97158" w:rsidRDefault="00490356" w:rsidP="000D3D09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985" w:type="pct"/>
          </w:tcPr>
          <w:p w:rsidR="00745EFE" w:rsidRPr="00D97158" w:rsidRDefault="00490356" w:rsidP="00490356">
            <w:pPr>
              <w:tabs>
                <w:tab w:val="left" w:pos="1476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76,67</w:t>
            </w:r>
          </w:p>
        </w:tc>
        <w:tc>
          <w:tcPr>
            <w:tcW w:w="982" w:type="pct"/>
          </w:tcPr>
          <w:p w:rsidR="00745EFE" w:rsidRPr="00D97158" w:rsidRDefault="00745EFE" w:rsidP="00B05392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</w:tbl>
    <w:p w:rsidR="00B73278" w:rsidRPr="000004AA" w:rsidRDefault="00B73278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28780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D3D09" w:rsidRPr="000004AA" w:rsidRDefault="000D3D09" w:rsidP="000D3D09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004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Área: Ensino de  Matemática </w:t>
      </w:r>
    </w:p>
    <w:tbl>
      <w:tblPr>
        <w:tblStyle w:val="Tabelacomgrade"/>
        <w:tblW w:w="5000" w:type="pct"/>
        <w:tblLook w:val="04A0"/>
      </w:tblPr>
      <w:tblGrid>
        <w:gridCol w:w="456"/>
        <w:gridCol w:w="2663"/>
        <w:gridCol w:w="1332"/>
        <w:gridCol w:w="1537"/>
        <w:gridCol w:w="19"/>
        <w:gridCol w:w="2700"/>
        <w:gridCol w:w="2760"/>
        <w:gridCol w:w="2753"/>
      </w:tblGrid>
      <w:tr w:rsidR="00C44488" w:rsidRPr="000004AA" w:rsidTr="00C44488">
        <w:trPr>
          <w:trHeight w:val="552"/>
        </w:trPr>
        <w:tc>
          <w:tcPr>
            <w:tcW w:w="1106" w:type="pct"/>
            <w:gridSpan w:val="2"/>
            <w:tcBorders>
              <w:bottom w:val="single" w:sz="4" w:space="0" w:color="000000" w:themeColor="text1"/>
            </w:tcBorders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976" w:type="pct"/>
            <w:gridSpan w:val="3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941" w:type="pct"/>
            <w:gridSpan w:val="2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Notas </w:t>
            </w:r>
          </w:p>
        </w:tc>
        <w:tc>
          <w:tcPr>
            <w:tcW w:w="977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Situação 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45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8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1 - Currículo</w:t>
            </w:r>
          </w:p>
        </w:tc>
        <w:tc>
          <w:tcPr>
            <w:tcW w:w="484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2 -Entrevista</w:t>
            </w:r>
          </w:p>
        </w:tc>
        <w:tc>
          <w:tcPr>
            <w:tcW w:w="975" w:type="pct"/>
            <w:gridSpan w:val="2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3-Proposta de trabalho</w:t>
            </w:r>
          </w:p>
        </w:tc>
        <w:tc>
          <w:tcPr>
            <w:tcW w:w="980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0004AA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977" w:type="pct"/>
          </w:tcPr>
          <w:p w:rsidR="00C44488" w:rsidRPr="000004AA" w:rsidRDefault="00C44488" w:rsidP="004D19BE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  <w:tcBorders>
              <w:top w:val="single" w:sz="4" w:space="0" w:color="auto"/>
            </w:tcBorders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</w:tcBorders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Paula Guerra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63,5</w:t>
            </w:r>
          </w:p>
        </w:tc>
        <w:tc>
          <w:tcPr>
            <w:tcW w:w="484" w:type="pct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75" w:type="pct"/>
            <w:gridSpan w:val="2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74,50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Cjana Viera </w:t>
            </w:r>
          </w:p>
        </w:tc>
        <w:tc>
          <w:tcPr>
            <w:tcW w:w="478" w:type="pct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82,66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887CCD" w:rsidRPr="000004AA" w:rsidTr="00887CCD">
        <w:trPr>
          <w:trHeight w:val="552"/>
        </w:trPr>
        <w:tc>
          <w:tcPr>
            <w:tcW w:w="160" w:type="pct"/>
          </w:tcPr>
          <w:p w:rsidR="00887CCD" w:rsidRPr="000004AA" w:rsidRDefault="00887CCD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pct"/>
            <w:vAlign w:val="bottom"/>
          </w:tcPr>
          <w:p w:rsidR="00887CCD" w:rsidRDefault="00887C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Danyelle Stéphane Tavares Ferreira</w:t>
            </w:r>
          </w:p>
        </w:tc>
        <w:tc>
          <w:tcPr>
            <w:tcW w:w="478" w:type="pct"/>
          </w:tcPr>
          <w:p w:rsidR="00887CCD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79,5</w:t>
            </w:r>
          </w:p>
        </w:tc>
        <w:tc>
          <w:tcPr>
            <w:tcW w:w="484" w:type="pct"/>
          </w:tcPr>
          <w:p w:rsidR="00887CCD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975" w:type="pct"/>
            <w:gridSpan w:val="2"/>
          </w:tcPr>
          <w:p w:rsidR="00887CCD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887CCD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78,16</w:t>
            </w:r>
          </w:p>
        </w:tc>
        <w:tc>
          <w:tcPr>
            <w:tcW w:w="977" w:type="pct"/>
          </w:tcPr>
          <w:p w:rsidR="00887CCD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Eliana Francisca da Conceição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43,4</w:t>
            </w:r>
          </w:p>
        </w:tc>
        <w:tc>
          <w:tcPr>
            <w:tcW w:w="484" w:type="pct"/>
          </w:tcPr>
          <w:p w:rsidR="00C44488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75" w:type="pct"/>
            <w:gridSpan w:val="2"/>
          </w:tcPr>
          <w:p w:rsidR="00C44488" w:rsidRPr="00D97158" w:rsidRDefault="00887CCD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52,83</w:t>
            </w:r>
          </w:p>
        </w:tc>
        <w:tc>
          <w:tcPr>
            <w:tcW w:w="977" w:type="pct"/>
          </w:tcPr>
          <w:p w:rsidR="00C44488" w:rsidRPr="00D97158" w:rsidRDefault="00B05392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Lenir Pereira Sampaio</w:t>
            </w:r>
          </w:p>
        </w:tc>
        <w:tc>
          <w:tcPr>
            <w:tcW w:w="478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36,53</w:t>
            </w: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53,17</w:t>
            </w:r>
          </w:p>
        </w:tc>
        <w:tc>
          <w:tcPr>
            <w:tcW w:w="977" w:type="pct"/>
          </w:tcPr>
          <w:p w:rsidR="00C44488" w:rsidRPr="00D97158" w:rsidRDefault="00B05392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Marcia Garcia Naves</w:t>
            </w:r>
          </w:p>
        </w:tc>
        <w:tc>
          <w:tcPr>
            <w:tcW w:w="478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C44488" w:rsidRPr="00D97158" w:rsidRDefault="00B05392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0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Marcos Henrique Andre de Deus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36,53</w:t>
            </w:r>
          </w:p>
        </w:tc>
        <w:tc>
          <w:tcPr>
            <w:tcW w:w="484" w:type="pct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975" w:type="pct"/>
            <w:gridSpan w:val="2"/>
          </w:tcPr>
          <w:p w:rsidR="00C44488" w:rsidRPr="00D97158" w:rsidRDefault="00D557DB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60,51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Mayara Moreira Teixeira Santos</w:t>
            </w:r>
          </w:p>
        </w:tc>
        <w:tc>
          <w:tcPr>
            <w:tcW w:w="478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90356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Não </w:t>
            </w:r>
            <w:r w:rsidR="00B05392"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compareceu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0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Desclassificada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Nilson Cesar de Souza Junior</w:t>
            </w:r>
          </w:p>
        </w:tc>
        <w:tc>
          <w:tcPr>
            <w:tcW w:w="478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4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 compareceu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80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77" w:type="pct"/>
          </w:tcPr>
          <w:p w:rsidR="00C44488" w:rsidRPr="00D97158" w:rsidRDefault="00D9715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Desclassificado</w:t>
            </w:r>
          </w:p>
        </w:tc>
      </w:tr>
      <w:tr w:rsidR="00C44488" w:rsidRPr="000004AA" w:rsidTr="00887CCD">
        <w:trPr>
          <w:trHeight w:val="552"/>
        </w:trPr>
        <w:tc>
          <w:tcPr>
            <w:tcW w:w="160" w:type="pct"/>
          </w:tcPr>
          <w:p w:rsidR="00C44488" w:rsidRPr="000004AA" w:rsidRDefault="00C44488" w:rsidP="000D3D09">
            <w:pPr>
              <w:tabs>
                <w:tab w:val="left" w:pos="1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pct"/>
            <w:vAlign w:val="bottom"/>
          </w:tcPr>
          <w:p w:rsidR="00C44488" w:rsidRDefault="00C4448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Robson Luís de Araújo</w:t>
            </w:r>
          </w:p>
        </w:tc>
        <w:tc>
          <w:tcPr>
            <w:tcW w:w="478" w:type="pct"/>
          </w:tcPr>
          <w:p w:rsidR="00C44488" w:rsidRPr="00D97158" w:rsidRDefault="005D276E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484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75" w:type="pct"/>
            <w:gridSpan w:val="2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980" w:type="pct"/>
          </w:tcPr>
          <w:p w:rsidR="00C44488" w:rsidRPr="00D97158" w:rsidRDefault="007421FA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81,66</w:t>
            </w:r>
          </w:p>
        </w:tc>
        <w:tc>
          <w:tcPr>
            <w:tcW w:w="977" w:type="pct"/>
          </w:tcPr>
          <w:p w:rsidR="00C44488" w:rsidRPr="00D97158" w:rsidRDefault="00C44488" w:rsidP="00E83494">
            <w:pPr>
              <w:tabs>
                <w:tab w:val="left" w:pos="1476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9715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</w:t>
            </w:r>
          </w:p>
        </w:tc>
      </w:tr>
    </w:tbl>
    <w:p w:rsidR="0022374D" w:rsidRDefault="0022374D" w:rsidP="008E4A46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22374D" w:rsidRDefault="0022374D" w:rsidP="008E4A46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candidatos desclassificados, caso tenham interesse entrem em contato no e-mail da coordenação do curso para que possam estar remarcando entrevista e caso sejam aprovados iniciarem o curso com os demais no dia 09/11/2018.</w:t>
      </w:r>
    </w:p>
    <w:p w:rsidR="0022374D" w:rsidRDefault="0022374D" w:rsidP="008E4A46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bancas das vagas remanescentes serão publicas no dia 30/10 a partir das 10 horas da manhã.</w:t>
      </w:r>
    </w:p>
    <w:p w:rsidR="0022374D" w:rsidRDefault="0022374D" w:rsidP="008E4A46">
      <w:pPr>
        <w:tabs>
          <w:tab w:val="left" w:pos="39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1-Jéssica Silva dos Reis- Ensino de biologia</w:t>
      </w:r>
    </w:p>
    <w:p w:rsidR="0022374D" w:rsidRDefault="0022374D" w:rsidP="008E4A46">
      <w:pPr>
        <w:tabs>
          <w:tab w:val="left" w:pos="39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2-</w:t>
      </w:r>
      <w:r w:rsidRPr="002237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Lucilene Candida Santos-Ensino de química</w:t>
      </w:r>
    </w:p>
    <w:p w:rsidR="0022374D" w:rsidRDefault="0022374D" w:rsidP="008E4A46">
      <w:pPr>
        <w:tabs>
          <w:tab w:val="left" w:pos="39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3-</w:t>
      </w:r>
      <w:r w:rsidRPr="002237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Domiciniano Correa Marques da Silva</w:t>
      </w:r>
      <w:r>
        <w:rPr>
          <w:rFonts w:ascii="Calibri" w:hAnsi="Calibri" w:cs="Calibri"/>
          <w:color w:val="000000"/>
        </w:rPr>
        <w:t>-Ensino de Física</w:t>
      </w:r>
    </w:p>
    <w:p w:rsidR="0022374D" w:rsidRDefault="0022374D" w:rsidP="008E4A46">
      <w:pPr>
        <w:tabs>
          <w:tab w:val="left" w:pos="39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4-</w:t>
      </w:r>
      <w:r w:rsidRPr="002237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Guilherme Santos Gomes</w:t>
      </w:r>
      <w:r>
        <w:rPr>
          <w:rFonts w:ascii="Calibri" w:hAnsi="Calibri" w:cs="Calibri"/>
          <w:color w:val="000000"/>
        </w:rPr>
        <w:t>-Ensino de Física</w:t>
      </w:r>
    </w:p>
    <w:p w:rsidR="0022374D" w:rsidRDefault="0022374D" w:rsidP="0022374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5-</w:t>
      </w:r>
      <w:r w:rsidRPr="002237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José Roberto Rodrigues</w:t>
      </w:r>
      <w:r>
        <w:rPr>
          <w:rFonts w:ascii="Calibri" w:hAnsi="Calibri" w:cs="Calibri"/>
          <w:color w:val="000000"/>
        </w:rPr>
        <w:t>- Ensino de Física</w:t>
      </w:r>
    </w:p>
    <w:p w:rsidR="0022374D" w:rsidRDefault="0022374D" w:rsidP="008E4A46">
      <w:pPr>
        <w:tabs>
          <w:tab w:val="left" w:pos="39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6-</w:t>
      </w:r>
      <w:r w:rsidRPr="002237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Marcia Garcia Naves- Ensino de Matemática</w:t>
      </w:r>
    </w:p>
    <w:p w:rsidR="0022374D" w:rsidRDefault="0022374D" w:rsidP="0022374D">
      <w:pPr>
        <w:tabs>
          <w:tab w:val="left" w:pos="39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7-</w:t>
      </w:r>
      <w:r w:rsidRPr="002237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Mayara Moreira Teixeira Santos- Ensino de Matemática</w:t>
      </w:r>
    </w:p>
    <w:p w:rsidR="0022374D" w:rsidRDefault="0022374D" w:rsidP="0022374D">
      <w:pPr>
        <w:tabs>
          <w:tab w:val="left" w:pos="396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8-</w:t>
      </w:r>
      <w:r w:rsidRPr="002237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Nilson Cesar de Souza Junior- Ensino de Matemática</w:t>
      </w:r>
    </w:p>
    <w:p w:rsidR="0069331C" w:rsidRDefault="008E4A46" w:rsidP="008E4A46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9331C" w:rsidSect="000D34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41" w:rsidRDefault="00815641" w:rsidP="00187A3A">
      <w:pPr>
        <w:spacing w:after="0" w:line="240" w:lineRule="auto"/>
      </w:pPr>
      <w:r>
        <w:separator/>
      </w:r>
    </w:p>
  </w:endnote>
  <w:endnote w:type="continuationSeparator" w:id="1">
    <w:p w:rsidR="00815641" w:rsidRDefault="00815641" w:rsidP="0018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41" w:rsidRDefault="00815641" w:rsidP="00187A3A">
      <w:pPr>
        <w:spacing w:after="0" w:line="240" w:lineRule="auto"/>
      </w:pPr>
      <w:r>
        <w:separator/>
      </w:r>
    </w:p>
  </w:footnote>
  <w:footnote w:type="continuationSeparator" w:id="1">
    <w:p w:rsidR="00815641" w:rsidRDefault="00815641" w:rsidP="00187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5E3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5C3F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5590"/>
    <w:multiLevelType w:val="hybridMultilevel"/>
    <w:tmpl w:val="5D061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0471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1E6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D697D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42FD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066C6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7016B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37A2FC2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2640D"/>
    <w:multiLevelType w:val="hybridMultilevel"/>
    <w:tmpl w:val="1B04C6E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DE186D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02801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42920"/>
    <w:multiLevelType w:val="hybridMultilevel"/>
    <w:tmpl w:val="2BC21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03CAE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6748C"/>
    <w:multiLevelType w:val="hybridMultilevel"/>
    <w:tmpl w:val="5D061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07BB1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711BE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D1556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F758B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87DEF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17C20"/>
    <w:multiLevelType w:val="hybridMultilevel"/>
    <w:tmpl w:val="2BC2198C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DA902D0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24599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10D9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D6687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47B45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E10C2"/>
    <w:multiLevelType w:val="hybridMultilevel"/>
    <w:tmpl w:val="5D061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F78D9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E5369"/>
    <w:multiLevelType w:val="hybridMultilevel"/>
    <w:tmpl w:val="AF5875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B15C9"/>
    <w:multiLevelType w:val="hybridMultilevel"/>
    <w:tmpl w:val="EDE87EE2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9AC0F2E"/>
    <w:multiLevelType w:val="hybridMultilevel"/>
    <w:tmpl w:val="B6349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F5105"/>
    <w:multiLevelType w:val="hybridMultilevel"/>
    <w:tmpl w:val="FB467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8"/>
  </w:num>
  <w:num w:numId="4">
    <w:abstractNumId w:val="8"/>
  </w:num>
  <w:num w:numId="5">
    <w:abstractNumId w:val="9"/>
  </w:num>
  <w:num w:numId="6">
    <w:abstractNumId w:val="16"/>
  </w:num>
  <w:num w:numId="7">
    <w:abstractNumId w:val="20"/>
  </w:num>
  <w:num w:numId="8">
    <w:abstractNumId w:val="3"/>
  </w:num>
  <w:num w:numId="9">
    <w:abstractNumId w:val="0"/>
  </w:num>
  <w:num w:numId="10">
    <w:abstractNumId w:val="25"/>
  </w:num>
  <w:num w:numId="11">
    <w:abstractNumId w:val="4"/>
  </w:num>
  <w:num w:numId="12">
    <w:abstractNumId w:val="29"/>
  </w:num>
  <w:num w:numId="13">
    <w:abstractNumId w:val="6"/>
  </w:num>
  <w:num w:numId="14">
    <w:abstractNumId w:val="26"/>
  </w:num>
  <w:num w:numId="15">
    <w:abstractNumId w:val="10"/>
  </w:num>
  <w:num w:numId="16">
    <w:abstractNumId w:val="30"/>
  </w:num>
  <w:num w:numId="17">
    <w:abstractNumId w:val="32"/>
  </w:num>
  <w:num w:numId="18">
    <w:abstractNumId w:val="7"/>
  </w:num>
  <w:num w:numId="19">
    <w:abstractNumId w:val="17"/>
  </w:num>
  <w:num w:numId="20">
    <w:abstractNumId w:val="22"/>
  </w:num>
  <w:num w:numId="21">
    <w:abstractNumId w:val="1"/>
  </w:num>
  <w:num w:numId="22">
    <w:abstractNumId w:val="12"/>
  </w:num>
  <w:num w:numId="23">
    <w:abstractNumId w:val="23"/>
  </w:num>
  <w:num w:numId="24">
    <w:abstractNumId w:val="19"/>
  </w:num>
  <w:num w:numId="25">
    <w:abstractNumId w:val="11"/>
  </w:num>
  <w:num w:numId="26">
    <w:abstractNumId w:val="14"/>
  </w:num>
  <w:num w:numId="27">
    <w:abstractNumId w:val="13"/>
  </w:num>
  <w:num w:numId="28">
    <w:abstractNumId w:val="2"/>
  </w:num>
  <w:num w:numId="29">
    <w:abstractNumId w:val="28"/>
  </w:num>
  <w:num w:numId="30">
    <w:abstractNumId w:val="31"/>
  </w:num>
  <w:num w:numId="31">
    <w:abstractNumId w:val="5"/>
  </w:num>
  <w:num w:numId="32">
    <w:abstractNumId w:val="15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A8D"/>
    <w:rsid w:val="000004AA"/>
    <w:rsid w:val="00000836"/>
    <w:rsid w:val="00023C1A"/>
    <w:rsid w:val="00042148"/>
    <w:rsid w:val="00070CD7"/>
    <w:rsid w:val="00073A10"/>
    <w:rsid w:val="00090E85"/>
    <w:rsid w:val="000A49D0"/>
    <w:rsid w:val="000D34FE"/>
    <w:rsid w:val="000D3D09"/>
    <w:rsid w:val="000E12D8"/>
    <w:rsid w:val="0010792C"/>
    <w:rsid w:val="001130FC"/>
    <w:rsid w:val="0017145C"/>
    <w:rsid w:val="00187A3A"/>
    <w:rsid w:val="001B5A6C"/>
    <w:rsid w:val="001C425E"/>
    <w:rsid w:val="0022374D"/>
    <w:rsid w:val="0027310A"/>
    <w:rsid w:val="00287673"/>
    <w:rsid w:val="00287807"/>
    <w:rsid w:val="00294E37"/>
    <w:rsid w:val="002A6721"/>
    <w:rsid w:val="002B2DA6"/>
    <w:rsid w:val="002C1D22"/>
    <w:rsid w:val="002D546D"/>
    <w:rsid w:val="002E2826"/>
    <w:rsid w:val="002F38E2"/>
    <w:rsid w:val="00354D55"/>
    <w:rsid w:val="00357FB4"/>
    <w:rsid w:val="003753AF"/>
    <w:rsid w:val="003A08E0"/>
    <w:rsid w:val="003F18E9"/>
    <w:rsid w:val="004214EF"/>
    <w:rsid w:val="0046408F"/>
    <w:rsid w:val="004641C1"/>
    <w:rsid w:val="00490356"/>
    <w:rsid w:val="004B7D18"/>
    <w:rsid w:val="004D19BE"/>
    <w:rsid w:val="004D6465"/>
    <w:rsid w:val="004D6953"/>
    <w:rsid w:val="0050126B"/>
    <w:rsid w:val="005045D3"/>
    <w:rsid w:val="005170FB"/>
    <w:rsid w:val="00520ACD"/>
    <w:rsid w:val="00522D7F"/>
    <w:rsid w:val="005268FE"/>
    <w:rsid w:val="005844C9"/>
    <w:rsid w:val="005B227E"/>
    <w:rsid w:val="005D276E"/>
    <w:rsid w:val="005E7BDD"/>
    <w:rsid w:val="005F00E4"/>
    <w:rsid w:val="005F633F"/>
    <w:rsid w:val="00614A5E"/>
    <w:rsid w:val="00633C9E"/>
    <w:rsid w:val="00670D40"/>
    <w:rsid w:val="00677786"/>
    <w:rsid w:val="00691ADF"/>
    <w:rsid w:val="00692728"/>
    <w:rsid w:val="0069331C"/>
    <w:rsid w:val="006E1652"/>
    <w:rsid w:val="007036E7"/>
    <w:rsid w:val="00705881"/>
    <w:rsid w:val="00721482"/>
    <w:rsid w:val="0072464D"/>
    <w:rsid w:val="00731AEE"/>
    <w:rsid w:val="007421FA"/>
    <w:rsid w:val="00745EFE"/>
    <w:rsid w:val="00747804"/>
    <w:rsid w:val="00770EBA"/>
    <w:rsid w:val="00787F07"/>
    <w:rsid w:val="007A54F1"/>
    <w:rsid w:val="007A650A"/>
    <w:rsid w:val="007C4A87"/>
    <w:rsid w:val="007D3750"/>
    <w:rsid w:val="007D39E5"/>
    <w:rsid w:val="007D4D2F"/>
    <w:rsid w:val="007E57A1"/>
    <w:rsid w:val="007F56DF"/>
    <w:rsid w:val="00815294"/>
    <w:rsid w:val="00815641"/>
    <w:rsid w:val="00880D0E"/>
    <w:rsid w:val="00882437"/>
    <w:rsid w:val="00887CCD"/>
    <w:rsid w:val="008A7020"/>
    <w:rsid w:val="008B70E3"/>
    <w:rsid w:val="008C7D5E"/>
    <w:rsid w:val="008E01F6"/>
    <w:rsid w:val="008E4A46"/>
    <w:rsid w:val="00922E84"/>
    <w:rsid w:val="00935E34"/>
    <w:rsid w:val="00937A8D"/>
    <w:rsid w:val="00A007A9"/>
    <w:rsid w:val="00A0321A"/>
    <w:rsid w:val="00A200C1"/>
    <w:rsid w:val="00A2668A"/>
    <w:rsid w:val="00A566E3"/>
    <w:rsid w:val="00AA654E"/>
    <w:rsid w:val="00AB01CF"/>
    <w:rsid w:val="00AB18A2"/>
    <w:rsid w:val="00AB1E50"/>
    <w:rsid w:val="00B00174"/>
    <w:rsid w:val="00B05392"/>
    <w:rsid w:val="00B53260"/>
    <w:rsid w:val="00B673A0"/>
    <w:rsid w:val="00B73278"/>
    <w:rsid w:val="00BE43D7"/>
    <w:rsid w:val="00C15B74"/>
    <w:rsid w:val="00C15B8F"/>
    <w:rsid w:val="00C16187"/>
    <w:rsid w:val="00C24851"/>
    <w:rsid w:val="00C44488"/>
    <w:rsid w:val="00C66BC3"/>
    <w:rsid w:val="00CB1C77"/>
    <w:rsid w:val="00CC2F1E"/>
    <w:rsid w:val="00CE6021"/>
    <w:rsid w:val="00D220C7"/>
    <w:rsid w:val="00D3271A"/>
    <w:rsid w:val="00D557DB"/>
    <w:rsid w:val="00D67AA8"/>
    <w:rsid w:val="00D97158"/>
    <w:rsid w:val="00DB71A0"/>
    <w:rsid w:val="00DD7CF4"/>
    <w:rsid w:val="00DF3688"/>
    <w:rsid w:val="00E533A6"/>
    <w:rsid w:val="00E62C99"/>
    <w:rsid w:val="00E77557"/>
    <w:rsid w:val="00E83494"/>
    <w:rsid w:val="00EB5B7A"/>
    <w:rsid w:val="00EC33E8"/>
    <w:rsid w:val="00EE4912"/>
    <w:rsid w:val="00EF061B"/>
    <w:rsid w:val="00F063A3"/>
    <w:rsid w:val="00F420A0"/>
    <w:rsid w:val="00F73263"/>
    <w:rsid w:val="00FA013D"/>
    <w:rsid w:val="00FC60C2"/>
    <w:rsid w:val="00FD57AB"/>
    <w:rsid w:val="00FD6EFE"/>
    <w:rsid w:val="00FF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7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91ADF"/>
    <w:pPr>
      <w:widowControl w:val="0"/>
      <w:tabs>
        <w:tab w:val="center" w:pos="4252"/>
        <w:tab w:val="right" w:pos="8504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691ADF"/>
    <w:rPr>
      <w:rFonts w:eastAsiaTheme="minorEastAsia"/>
      <w:kern w:val="2"/>
      <w:sz w:val="21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ADF"/>
    <w:rPr>
      <w:rFonts w:ascii="Tahoma" w:hAnsi="Tahoma" w:cs="Tahoma"/>
      <w:sz w:val="16"/>
      <w:szCs w:val="16"/>
    </w:rPr>
  </w:style>
  <w:style w:type="character" w:customStyle="1" w:styleId="gi">
    <w:name w:val="gi"/>
    <w:basedOn w:val="Fontepargpadro"/>
    <w:rsid w:val="00AB01CF"/>
  </w:style>
  <w:style w:type="character" w:customStyle="1" w:styleId="gd">
    <w:name w:val="gd"/>
    <w:basedOn w:val="Fontepargpadro"/>
    <w:rsid w:val="00AB01CF"/>
  </w:style>
  <w:style w:type="character" w:customStyle="1" w:styleId="go">
    <w:name w:val="go"/>
    <w:basedOn w:val="Fontepargpadro"/>
    <w:rsid w:val="00AB01CF"/>
  </w:style>
  <w:style w:type="paragraph" w:styleId="PargrafodaLista">
    <w:name w:val="List Paragraph"/>
    <w:basedOn w:val="Normal"/>
    <w:uiPriority w:val="34"/>
    <w:qFormat/>
    <w:rsid w:val="000D34F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87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A3A"/>
  </w:style>
  <w:style w:type="paragraph" w:styleId="Reviso">
    <w:name w:val="Revision"/>
    <w:hidden/>
    <w:uiPriority w:val="99"/>
    <w:semiHidden/>
    <w:rsid w:val="00A2668A"/>
    <w:pPr>
      <w:spacing w:after="0" w:line="240" w:lineRule="auto"/>
    </w:pPr>
  </w:style>
  <w:style w:type="paragraph" w:styleId="SemEspaamento">
    <w:name w:val="No Spacing"/>
    <w:uiPriority w:val="1"/>
    <w:qFormat/>
    <w:rsid w:val="00D971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5</cp:revision>
  <cp:lastPrinted>2018-10-22T19:44:00Z</cp:lastPrinted>
  <dcterms:created xsi:type="dcterms:W3CDTF">2018-10-26T12:16:00Z</dcterms:created>
  <dcterms:modified xsi:type="dcterms:W3CDTF">2018-10-27T18:16:00Z</dcterms:modified>
</cp:coreProperties>
</file>