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B47265" w:rsidRDefault="00B47265">
      <w:pPr>
        <w:spacing w:after="200" w:line="360" w:lineRule="auto"/>
        <w:jc w:val="both"/>
        <w:rPr>
          <w:b/>
          <w:sz w:val="24"/>
          <w:szCs w:val="24"/>
        </w:rPr>
        <w:sectPr w:rsidR="00B47265">
          <w:headerReference w:type="default" r:id="rId7"/>
          <w:footerReference w:type="default" r:id="rId8"/>
          <w:type w:val="continuous"/>
          <w:pgSz w:w="11900" w:h="16840"/>
          <w:pgMar w:top="1701" w:right="570" w:bottom="1134" w:left="1275" w:header="0" w:footer="720" w:gutter="0"/>
          <w:cols w:num="2" w:space="720" w:equalWidth="0">
            <w:col w:w="4670" w:space="720"/>
            <w:col w:w="4670" w:space="0"/>
          </w:cols>
        </w:sectPr>
      </w:pPr>
    </w:p>
    <w:p w:rsidR="00B47265" w:rsidRDefault="003F1E96" w:rsidP="003A128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ANEXO I – FORMULÁRIO PARA CADASTRO DE PROJETO DE ENSINO</w:t>
      </w:r>
    </w:p>
    <w:p w:rsidR="00B47265" w:rsidRDefault="00877BEB">
      <w:pPr>
        <w:spacing w:after="200" w:line="360" w:lineRule="auto"/>
        <w:ind w:left="66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EDITAL Nº 002</w:t>
      </w:r>
      <w:r w:rsidR="003F1E96">
        <w:rPr>
          <w:b/>
          <w:sz w:val="24"/>
          <w:szCs w:val="24"/>
        </w:rPr>
        <w:t>/2017</w:t>
      </w:r>
    </w:p>
    <w:p w:rsidR="00B47265" w:rsidRDefault="003F1E96">
      <w:pPr>
        <w:spacing w:after="200" w:line="218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Identificação do(a) Coordenador(a)</w:t>
      </w:r>
    </w:p>
    <w:tbl>
      <w:tblPr>
        <w:tblStyle w:val="a2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980"/>
        <w:gridCol w:w="7691"/>
      </w:tblGrid>
      <w:tr w:rsidR="00B47265" w:rsidTr="00A837A1"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Nome Completo:</w:t>
            </w:r>
          </w:p>
        </w:tc>
        <w:tc>
          <w:tcPr>
            <w:tcW w:w="769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A837A1"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Disciplina:</w:t>
            </w:r>
          </w:p>
        </w:tc>
        <w:tc>
          <w:tcPr>
            <w:tcW w:w="769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A837A1"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SIAPE:</w:t>
            </w:r>
          </w:p>
        </w:tc>
        <w:tc>
          <w:tcPr>
            <w:tcW w:w="769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A837A1"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E-mail:</w:t>
            </w:r>
          </w:p>
        </w:tc>
        <w:tc>
          <w:tcPr>
            <w:tcW w:w="769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A837A1"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Telefone:</w:t>
            </w:r>
          </w:p>
        </w:tc>
        <w:tc>
          <w:tcPr>
            <w:tcW w:w="769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</w:tbl>
    <w:p w:rsidR="00B47265" w:rsidRDefault="00FA3F03" w:rsidP="00FA3F03">
      <w:pPr>
        <w:tabs>
          <w:tab w:val="left" w:pos="6030"/>
        </w:tabs>
        <w:spacing w:after="200" w:line="8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:rsidR="00B47265" w:rsidRPr="00FA3F03" w:rsidRDefault="003F1E96" w:rsidP="00FA3F03">
      <w:pPr>
        <w:pStyle w:val="Ttulo7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FA3F03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Identificação do Projeto</w:t>
      </w:r>
    </w:p>
    <w:tbl>
      <w:tblPr>
        <w:tblStyle w:val="a3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60"/>
        <w:gridCol w:w="4811"/>
      </w:tblGrid>
      <w:tr w:rsidR="00B47265" w:rsidTr="00A837A1"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Período de Execução: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A837A1"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 projeto </w:t>
            </w:r>
            <w:r w:rsidR="00946038">
              <w:rPr>
                <w:sz w:val="24"/>
                <w:szCs w:val="24"/>
              </w:rPr>
              <w:t>é interdisciplinar</w:t>
            </w:r>
            <w:r>
              <w:rPr>
                <w:sz w:val="24"/>
                <w:szCs w:val="24"/>
              </w:rPr>
              <w:t>?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A837A1"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 sim, identificar as disciplinas envolvidas: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A837A1"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Relação institucional com Pesquisa/Extensão?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A837A1"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Título do Projeto: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A837A1"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Quantidade de Discente: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A837A1"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Carga horária total: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A837A1"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Descrição sucinta do público alvo: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A837A1"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Há parceiros?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A837A1"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 sim, quantos: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</w:tbl>
    <w:p w:rsidR="00B47265" w:rsidRDefault="00B47265">
      <w:bookmarkStart w:id="0" w:name="_GoBack"/>
      <w:bookmarkEnd w:id="0"/>
    </w:p>
    <w:sectPr w:rsidR="00B47265" w:rsidSect="00A837A1">
      <w:type w:val="continuous"/>
      <w:pgSz w:w="11900" w:h="16840"/>
      <w:pgMar w:top="1701" w:right="985" w:bottom="1134" w:left="1275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5B3B" w:rsidRDefault="00265B3B">
      <w:r>
        <w:separator/>
      </w:r>
    </w:p>
  </w:endnote>
  <w:endnote w:type="continuationSeparator" w:id="0">
    <w:p w:rsidR="00265B3B" w:rsidRDefault="0026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7265" w:rsidRDefault="003F1E96">
    <w:r>
      <w:rPr>
        <w:noProof/>
      </w:rPr>
      <w:drawing>
        <wp:inline distT="114300" distB="114300" distL="114300" distR="114300">
          <wp:extent cx="1471613" cy="552450"/>
          <wp:effectExtent l="0" t="0" r="0" b="0"/>
          <wp:docPr id="33" name="image0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71613" cy="5524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5B3B" w:rsidRDefault="00265B3B">
      <w:r>
        <w:separator/>
      </w:r>
    </w:p>
  </w:footnote>
  <w:footnote w:type="continuationSeparator" w:id="0">
    <w:p w:rsidR="00265B3B" w:rsidRDefault="00265B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3F1E96">
    <w:pPr>
      <w:jc w:val="center"/>
      <w:rPr>
        <w:sz w:val="16"/>
        <w:szCs w:val="16"/>
      </w:rPr>
    </w:pPr>
    <w:r>
      <w:rPr>
        <w:noProof/>
      </w:rPr>
      <w:drawing>
        <wp:inline distT="114300" distB="114300" distL="114300" distR="114300">
          <wp:extent cx="457200" cy="495300"/>
          <wp:effectExtent l="0" t="0" r="0" b="0"/>
          <wp:docPr id="32" name="image0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495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SERVIÇO PÚBLICO FEDERAL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MINISTÉRIO DA EDUCAÇÃO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SECRETÁRIA DE EDUCAÇÃO PROFISSIONAL, E TECNOLÓGICA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INSTITUTO FEDERAL DE EDUCAÇÃO, CIÊNCIA E TECNOLOGIA GOIANO – CAMPUS POSSE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GERÊNCIA DE ENSINO</w:t>
    </w:r>
  </w:p>
  <w:p w:rsidR="00B47265" w:rsidRDefault="00B4726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BF2929"/>
    <w:multiLevelType w:val="multilevel"/>
    <w:tmpl w:val="78DABBEA"/>
    <w:lvl w:ilvl="0">
      <w:start w:val="6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">
    <w:nsid w:val="0B4933A6"/>
    <w:multiLevelType w:val="multilevel"/>
    <w:tmpl w:val="4968B0D4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">
    <w:nsid w:val="11C97134"/>
    <w:multiLevelType w:val="multilevel"/>
    <w:tmpl w:val="61C89CC2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3">
    <w:nsid w:val="15D119DF"/>
    <w:multiLevelType w:val="multilevel"/>
    <w:tmpl w:val="8F26374E"/>
    <w:lvl w:ilvl="0">
      <w:start w:val="2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4">
    <w:nsid w:val="1B8E5B64"/>
    <w:multiLevelType w:val="multilevel"/>
    <w:tmpl w:val="CCA8BE2C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  <w:rPr>
        <w:sz w:val="24"/>
        <w:szCs w:val="24"/>
      </w:r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5">
    <w:nsid w:val="1C5E7F38"/>
    <w:multiLevelType w:val="multilevel"/>
    <w:tmpl w:val="AE32610E"/>
    <w:lvl w:ilvl="0">
      <w:start w:val="12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6">
    <w:nsid w:val="1D4E6DB9"/>
    <w:multiLevelType w:val="multilevel"/>
    <w:tmpl w:val="62AA6FCA"/>
    <w:lvl w:ilvl="0">
      <w:start w:val="8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7">
    <w:nsid w:val="1DC30482"/>
    <w:multiLevelType w:val="multilevel"/>
    <w:tmpl w:val="5FF4B302"/>
    <w:lvl w:ilvl="0">
      <w:start w:val="1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8">
    <w:nsid w:val="217A6B28"/>
    <w:multiLevelType w:val="multilevel"/>
    <w:tmpl w:val="52CE0A88"/>
    <w:lvl w:ilvl="0">
      <w:start w:val="13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9">
    <w:nsid w:val="21C54AB2"/>
    <w:multiLevelType w:val="multilevel"/>
    <w:tmpl w:val="98103A2C"/>
    <w:lvl w:ilvl="0">
      <w:start w:val="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0">
    <w:nsid w:val="25821B89"/>
    <w:multiLevelType w:val="multilevel"/>
    <w:tmpl w:val="0ABE621E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11">
    <w:nsid w:val="2EB33977"/>
    <w:multiLevelType w:val="multilevel"/>
    <w:tmpl w:val="A13CF13C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2">
    <w:nsid w:val="3F01550D"/>
    <w:multiLevelType w:val="multilevel"/>
    <w:tmpl w:val="18D2AC54"/>
    <w:lvl w:ilvl="0">
      <w:start w:val="5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3">
    <w:nsid w:val="443A3AD4"/>
    <w:multiLevelType w:val="multilevel"/>
    <w:tmpl w:val="27684C7C"/>
    <w:lvl w:ilvl="0">
      <w:start w:val="14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4">
    <w:nsid w:val="45673E65"/>
    <w:multiLevelType w:val="multilevel"/>
    <w:tmpl w:val="CB12FB82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5">
    <w:nsid w:val="49353DA5"/>
    <w:multiLevelType w:val="multilevel"/>
    <w:tmpl w:val="302694A0"/>
    <w:lvl w:ilvl="0">
      <w:start w:val="10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6">
    <w:nsid w:val="4DC71EFD"/>
    <w:multiLevelType w:val="multilevel"/>
    <w:tmpl w:val="EFB6DF06"/>
    <w:lvl w:ilvl="0">
      <w:start w:val="1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7">
    <w:nsid w:val="50F92DBC"/>
    <w:multiLevelType w:val="multilevel"/>
    <w:tmpl w:val="84C4C198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8">
    <w:nsid w:val="55CB0AA1"/>
    <w:multiLevelType w:val="multilevel"/>
    <w:tmpl w:val="D828205A"/>
    <w:lvl w:ilvl="0">
      <w:start w:val="7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9">
    <w:nsid w:val="56DE5B0B"/>
    <w:multiLevelType w:val="multilevel"/>
    <w:tmpl w:val="175099B4"/>
    <w:lvl w:ilvl="0">
      <w:start w:val="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0">
    <w:nsid w:val="5F4D6557"/>
    <w:multiLevelType w:val="multilevel"/>
    <w:tmpl w:val="0B0A024A"/>
    <w:lvl w:ilvl="0">
      <w:start w:val="1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1">
    <w:nsid w:val="632D07A6"/>
    <w:multiLevelType w:val="multilevel"/>
    <w:tmpl w:val="43AA4BD0"/>
    <w:lvl w:ilvl="0">
      <w:start w:val="18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2">
    <w:nsid w:val="6E7E2F23"/>
    <w:multiLevelType w:val="multilevel"/>
    <w:tmpl w:val="05421258"/>
    <w:lvl w:ilvl="0">
      <w:start w:val="17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3">
    <w:nsid w:val="780E703A"/>
    <w:multiLevelType w:val="multilevel"/>
    <w:tmpl w:val="7C040F94"/>
    <w:lvl w:ilvl="0">
      <w:start w:val="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4">
    <w:nsid w:val="7B3F60F1"/>
    <w:multiLevelType w:val="multilevel"/>
    <w:tmpl w:val="B582B126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5">
    <w:nsid w:val="7C436B52"/>
    <w:multiLevelType w:val="multilevel"/>
    <w:tmpl w:val="0B7C0E3E"/>
    <w:lvl w:ilvl="0">
      <w:start w:val="11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4"/>
  </w:num>
  <w:num w:numId="2">
    <w:abstractNumId w:val="0"/>
  </w:num>
  <w:num w:numId="3">
    <w:abstractNumId w:val="18"/>
  </w:num>
  <w:num w:numId="4">
    <w:abstractNumId w:val="14"/>
  </w:num>
  <w:num w:numId="5">
    <w:abstractNumId w:val="10"/>
  </w:num>
  <w:num w:numId="6">
    <w:abstractNumId w:val="13"/>
  </w:num>
  <w:num w:numId="7">
    <w:abstractNumId w:val="17"/>
  </w:num>
  <w:num w:numId="8">
    <w:abstractNumId w:val="11"/>
  </w:num>
  <w:num w:numId="9">
    <w:abstractNumId w:val="7"/>
  </w:num>
  <w:num w:numId="10">
    <w:abstractNumId w:val="21"/>
  </w:num>
  <w:num w:numId="11">
    <w:abstractNumId w:val="23"/>
  </w:num>
  <w:num w:numId="12">
    <w:abstractNumId w:val="22"/>
  </w:num>
  <w:num w:numId="13">
    <w:abstractNumId w:val="24"/>
  </w:num>
  <w:num w:numId="14">
    <w:abstractNumId w:val="15"/>
  </w:num>
  <w:num w:numId="15">
    <w:abstractNumId w:val="8"/>
  </w:num>
  <w:num w:numId="16">
    <w:abstractNumId w:val="12"/>
  </w:num>
  <w:num w:numId="17">
    <w:abstractNumId w:val="20"/>
  </w:num>
  <w:num w:numId="18">
    <w:abstractNumId w:val="2"/>
  </w:num>
  <w:num w:numId="19">
    <w:abstractNumId w:val="5"/>
  </w:num>
  <w:num w:numId="20">
    <w:abstractNumId w:val="19"/>
  </w:num>
  <w:num w:numId="21">
    <w:abstractNumId w:val="6"/>
  </w:num>
  <w:num w:numId="22">
    <w:abstractNumId w:val="3"/>
  </w:num>
  <w:num w:numId="23">
    <w:abstractNumId w:val="1"/>
  </w:num>
  <w:num w:numId="24">
    <w:abstractNumId w:val="9"/>
  </w:num>
  <w:num w:numId="25">
    <w:abstractNumId w:val="25"/>
  </w:num>
  <w:num w:numId="2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265"/>
    <w:rsid w:val="0002500E"/>
    <w:rsid w:val="000A5C26"/>
    <w:rsid w:val="00171DCE"/>
    <w:rsid w:val="001773DD"/>
    <w:rsid w:val="00265B3B"/>
    <w:rsid w:val="002F2FE8"/>
    <w:rsid w:val="003A1289"/>
    <w:rsid w:val="003F1E96"/>
    <w:rsid w:val="004B3231"/>
    <w:rsid w:val="005116C5"/>
    <w:rsid w:val="006150E1"/>
    <w:rsid w:val="00724BC0"/>
    <w:rsid w:val="00877BEB"/>
    <w:rsid w:val="00946038"/>
    <w:rsid w:val="009F3B89"/>
    <w:rsid w:val="00A376DC"/>
    <w:rsid w:val="00A837A1"/>
    <w:rsid w:val="00B47265"/>
    <w:rsid w:val="00B767E4"/>
    <w:rsid w:val="00D37C96"/>
    <w:rsid w:val="00D72E1B"/>
    <w:rsid w:val="00DE100F"/>
    <w:rsid w:val="00E64408"/>
    <w:rsid w:val="00FA3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659A33-87E0-4C7E-AB8F-D89D14F58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spacing w:before="400" w:after="200" w:line="360" w:lineRule="auto"/>
      <w:ind w:left="357" w:hanging="357"/>
      <w:contextualSpacing/>
      <w:jc w:val="both"/>
      <w:outlineLvl w:val="0"/>
    </w:pPr>
    <w:rPr>
      <w:b/>
      <w:sz w:val="24"/>
      <w:szCs w:val="24"/>
    </w:rPr>
  </w:style>
  <w:style w:type="paragraph" w:styleId="Ttulo2">
    <w:name w:val="heading 2"/>
    <w:basedOn w:val="Normal"/>
    <w:next w:val="Normal"/>
    <w:pPr>
      <w:keepNext/>
      <w:spacing w:before="240" w:after="60"/>
      <w:ind w:left="1440" w:hanging="720"/>
      <w:outlineLvl w:val="1"/>
    </w:pPr>
    <w:rPr>
      <w:rFonts w:ascii="Cambria" w:eastAsia="Cambria" w:hAnsi="Cambria" w:cs="Cambria"/>
      <w:b/>
      <w:i/>
      <w:sz w:val="28"/>
      <w:szCs w:val="28"/>
    </w:rPr>
  </w:style>
  <w:style w:type="paragraph" w:styleId="Ttulo3">
    <w:name w:val="heading 3"/>
    <w:basedOn w:val="Normal"/>
    <w:next w:val="Normal"/>
    <w:pPr>
      <w:keepNext/>
      <w:spacing w:before="240" w:after="60"/>
      <w:ind w:left="2160" w:hanging="720"/>
      <w:outlineLvl w:val="2"/>
    </w:pPr>
    <w:rPr>
      <w:rFonts w:ascii="Cambria" w:eastAsia="Cambria" w:hAnsi="Cambria" w:cs="Cambria"/>
      <w:b/>
      <w:sz w:val="26"/>
      <w:szCs w:val="26"/>
    </w:rPr>
  </w:style>
  <w:style w:type="paragraph" w:styleId="Ttulo4">
    <w:name w:val="heading 4"/>
    <w:basedOn w:val="Normal"/>
    <w:next w:val="Normal"/>
    <w:pPr>
      <w:keepNext/>
      <w:spacing w:before="240" w:after="60"/>
      <w:ind w:left="2880" w:hanging="720"/>
      <w:outlineLvl w:val="3"/>
    </w:pPr>
    <w:rPr>
      <w:rFonts w:ascii="Calibri" w:eastAsia="Calibri" w:hAnsi="Calibri" w:cs="Calibri"/>
      <w:b/>
      <w:sz w:val="28"/>
      <w:szCs w:val="28"/>
    </w:rPr>
  </w:style>
  <w:style w:type="paragraph" w:styleId="Ttulo5">
    <w:name w:val="heading 5"/>
    <w:basedOn w:val="Normal"/>
    <w:next w:val="Normal"/>
    <w:pPr>
      <w:spacing w:before="240" w:after="60"/>
      <w:ind w:left="3600" w:hanging="720"/>
      <w:outlineLvl w:val="4"/>
    </w:pPr>
    <w:rPr>
      <w:rFonts w:ascii="Calibri" w:eastAsia="Calibri" w:hAnsi="Calibri" w:cs="Calibri"/>
      <w:b/>
      <w:i/>
      <w:sz w:val="26"/>
      <w:szCs w:val="26"/>
    </w:rPr>
  </w:style>
  <w:style w:type="paragraph" w:styleId="Ttulo6">
    <w:name w:val="heading 6"/>
    <w:basedOn w:val="Normal"/>
    <w:next w:val="Normal"/>
    <w:pPr>
      <w:spacing w:before="240" w:after="60"/>
      <w:ind w:left="4320" w:hanging="720"/>
      <w:outlineLvl w:val="5"/>
    </w:pPr>
    <w:rPr>
      <w:b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FA3F0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7Char">
    <w:name w:val="Título 7 Char"/>
    <w:basedOn w:val="Fontepargpadro"/>
    <w:link w:val="Ttulo7"/>
    <w:uiPriority w:val="9"/>
    <w:rsid w:val="00FA3F0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Cabealho">
    <w:name w:val="header"/>
    <w:basedOn w:val="Normal"/>
    <w:link w:val="Cabealho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E100F"/>
  </w:style>
  <w:style w:type="paragraph" w:styleId="Rodap">
    <w:name w:val="footer"/>
    <w:basedOn w:val="Normal"/>
    <w:link w:val="Rodap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E10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77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Claudio Umberto de Melo</dc:creator>
  <cp:lastModifiedBy>Frederico do Carmo</cp:lastModifiedBy>
  <cp:revision>2</cp:revision>
  <dcterms:created xsi:type="dcterms:W3CDTF">2017-03-22T18:46:00Z</dcterms:created>
  <dcterms:modified xsi:type="dcterms:W3CDTF">2017-03-22T18:46:00Z</dcterms:modified>
</cp:coreProperties>
</file>