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078F" w:rsidRDefault="0092078F" w:rsidP="0092078F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DISCENTES CONTEMPLADOS PELO EDITAL DA ASSISTÊNCIA ESTUDANTIL Nº 006/2017.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92078F" w:rsidRPr="00E76E43" w:rsidTr="003D3235">
        <w:tc>
          <w:tcPr>
            <w:tcW w:w="8494" w:type="dxa"/>
          </w:tcPr>
          <w:p w:rsidR="0092078F" w:rsidRPr="00E76E43" w:rsidRDefault="0092078F" w:rsidP="003D3235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AUXÍLIO TRANSPORTE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r>
              <w:rPr>
                <w:rFonts w:ascii="Arial" w:hAnsi="Arial" w:cs="Arial"/>
                <w:sz w:val="24"/>
                <w:szCs w:val="24"/>
              </w:rPr>
              <w:t xml:space="preserve">Antônio Vitor Morais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Flamínio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Emanuelle Dias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Stoco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Gabriel Matias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Gustavo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Hernane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Andrade Santos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Iara Mendes dos Santos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João Victor Almeida e Silva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José Felipe Costa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Júlio César de Cássio de Miranda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Lorrane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Barbosa Alves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Luan Carlos Santos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Araujo</w:t>
            </w:r>
            <w:proofErr w:type="spellEnd"/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Lucas Santos Oliveira 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Marcos Júnior Campelo da Silva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Maria Eduarda de Sousa Silva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Naiury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Lins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Depollo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Leles</w:t>
            </w:r>
            <w:proofErr w:type="spellEnd"/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Sarah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Ataídes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Almeida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Tatiana Moreira Lopes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Tátilla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Vitória Gonçalves Lopes </w:t>
            </w:r>
          </w:p>
        </w:tc>
      </w:tr>
      <w:tr w:rsidR="00FD771A" w:rsidRPr="00E76E43" w:rsidTr="003D3235">
        <w:tc>
          <w:tcPr>
            <w:tcW w:w="8494" w:type="dxa"/>
          </w:tcPr>
          <w:p w:rsidR="00FD771A" w:rsidRDefault="00FD771A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Victória Almeida Neves </w:t>
            </w:r>
          </w:p>
        </w:tc>
      </w:tr>
      <w:bookmarkEnd w:id="0"/>
    </w:tbl>
    <w:p w:rsidR="0092078F" w:rsidRDefault="0092078F" w:rsidP="0092078F"/>
    <w:p w:rsidR="0092078F" w:rsidRDefault="0092078F" w:rsidP="0092078F"/>
    <w:p w:rsidR="0092078F" w:rsidRDefault="0092078F" w:rsidP="0092078F"/>
    <w:p w:rsidR="0092078F" w:rsidRDefault="0092078F" w:rsidP="0092078F">
      <w:pPr>
        <w:spacing w:after="0" w:line="240" w:lineRule="auto"/>
        <w:jc w:val="center"/>
      </w:pPr>
      <w:r>
        <w:t>Original assinado eletronicamente</w:t>
      </w:r>
    </w:p>
    <w:p w:rsidR="0092078F" w:rsidRPr="00B47738" w:rsidRDefault="0092078F" w:rsidP="0092078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A"/>
          <w:sz w:val="24"/>
          <w:szCs w:val="24"/>
        </w:rPr>
      </w:pPr>
      <w:r w:rsidRPr="00B47738">
        <w:rPr>
          <w:rFonts w:ascii="Arial" w:hAnsi="Arial" w:cs="Arial"/>
          <w:b/>
          <w:color w:val="00000A"/>
          <w:sz w:val="24"/>
          <w:szCs w:val="24"/>
        </w:rPr>
        <w:t>Forlan Marques Lemes de Castro</w:t>
      </w:r>
    </w:p>
    <w:p w:rsidR="0092078F" w:rsidRDefault="0092078F" w:rsidP="0092078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 w:rsidRPr="0070758E">
        <w:rPr>
          <w:rFonts w:ascii="Arial" w:hAnsi="Arial" w:cs="Arial"/>
          <w:color w:val="00000A"/>
          <w:sz w:val="20"/>
          <w:szCs w:val="20"/>
        </w:rPr>
        <w:t xml:space="preserve">Assistente Social </w:t>
      </w:r>
    </w:p>
    <w:p w:rsidR="0092078F" w:rsidRDefault="0092078F" w:rsidP="0092078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>CRESS-GO 5835</w:t>
      </w:r>
    </w:p>
    <w:p w:rsidR="0092078F" w:rsidRDefault="0092078F" w:rsidP="0092078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 xml:space="preserve">Chefe da Unidade de Assistência ao Educando </w:t>
      </w:r>
    </w:p>
    <w:p w:rsidR="0092078F" w:rsidRDefault="0092078F" w:rsidP="0092078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>Portaria Nº 870 de 18/09/2017 DOU 19/09/2017</w:t>
      </w:r>
    </w:p>
    <w:p w:rsidR="00F9181D" w:rsidRDefault="00F9181D"/>
    <w:sectPr w:rsidR="00F9181D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150D" w:rsidRDefault="0009150D" w:rsidP="0092078F">
      <w:pPr>
        <w:spacing w:after="0" w:line="240" w:lineRule="auto"/>
      </w:pPr>
      <w:r>
        <w:separator/>
      </w:r>
    </w:p>
  </w:endnote>
  <w:endnote w:type="continuationSeparator" w:id="0">
    <w:p w:rsidR="0009150D" w:rsidRDefault="0009150D" w:rsidP="009207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150D" w:rsidRDefault="0009150D" w:rsidP="0092078F">
      <w:pPr>
        <w:spacing w:after="0" w:line="240" w:lineRule="auto"/>
      </w:pPr>
      <w:r>
        <w:separator/>
      </w:r>
    </w:p>
  </w:footnote>
  <w:footnote w:type="continuationSeparator" w:id="0">
    <w:p w:rsidR="0009150D" w:rsidRDefault="0009150D" w:rsidP="009207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78F" w:rsidRDefault="0092078F" w:rsidP="0092078F">
    <w:pPr>
      <w:pStyle w:val="Cabealho"/>
      <w:jc w:val="center"/>
      <w:rPr>
        <w:rFonts w:ascii="Arial" w:eastAsia="Arial Unicode MS" w:hAnsi="Arial" w:cs="Arial"/>
      </w:rPr>
    </w:pPr>
    <w:r>
      <w:rPr>
        <w:rFonts w:ascii="Arial" w:eastAsia="Arial Unicode MS" w:hAnsi="Arial" w:cs="Arial"/>
        <w:noProof/>
        <w:lang w:eastAsia="pt-BR"/>
      </w:rPr>
      <w:drawing>
        <wp:inline distT="0" distB="0" distL="0" distR="0" wp14:anchorId="312A6764" wp14:editId="42CD3F85">
          <wp:extent cx="628650" cy="695325"/>
          <wp:effectExtent l="0" t="0" r="0" b="9525"/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gura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92078F" w:rsidRDefault="0092078F" w:rsidP="0092078F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SERVIÇO PÚBLICO FEDERAL</w:t>
    </w:r>
  </w:p>
  <w:p w:rsidR="0092078F" w:rsidRDefault="0092078F" w:rsidP="0092078F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MINISTÉRIO DA EDUCAÇÃO</w:t>
    </w:r>
  </w:p>
  <w:p w:rsidR="0092078F" w:rsidRDefault="0092078F" w:rsidP="0092078F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SECRETARIA DE EDUCAÇÃO PROFISSIONAL E TECNOLÓGICA</w:t>
    </w:r>
  </w:p>
  <w:p w:rsidR="0092078F" w:rsidRDefault="0092078F" w:rsidP="0092078F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INSTITUTO FEDERAL DE EDUCAÇÃO, CIÊNCIA E TECNOLOGIA GOIANO – CAMPUS POSSE</w:t>
    </w:r>
  </w:p>
  <w:p w:rsidR="0092078F" w:rsidRDefault="0092078F" w:rsidP="0092078F">
    <w:pPr>
      <w:pStyle w:val="Cabealho"/>
      <w:jc w:val="center"/>
    </w:pPr>
    <w:r>
      <w:rPr>
        <w:rFonts w:ascii="Times New Roman" w:eastAsia="Arial Unicode MS" w:hAnsi="Times New Roman" w:cs="Arial"/>
        <w:sz w:val="18"/>
        <w:szCs w:val="18"/>
      </w:rPr>
      <w:t>UNIDADE DE ASSISTÊNCIA AO EDUCANDO</w:t>
    </w:r>
  </w:p>
  <w:p w:rsidR="0092078F" w:rsidRDefault="0092078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78F"/>
    <w:rsid w:val="0003202A"/>
    <w:rsid w:val="0009150D"/>
    <w:rsid w:val="00274045"/>
    <w:rsid w:val="002C7971"/>
    <w:rsid w:val="004A6534"/>
    <w:rsid w:val="0092078F"/>
    <w:rsid w:val="00AF771D"/>
    <w:rsid w:val="00F9181D"/>
    <w:rsid w:val="00FD7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ACD32"/>
  <w15:chartTrackingRefBased/>
  <w15:docId w15:val="{CF48824C-638A-441A-BBEF-A1E2E80C8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078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9207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92078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2078F"/>
  </w:style>
  <w:style w:type="paragraph" w:styleId="Rodap">
    <w:name w:val="footer"/>
    <w:basedOn w:val="Normal"/>
    <w:link w:val="RodapChar"/>
    <w:uiPriority w:val="99"/>
    <w:unhideWhenUsed/>
    <w:rsid w:val="0092078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207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120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Forlan Marques Lemes de Castro</dc:creator>
  <cp:keywords/>
  <dc:description/>
  <cp:lastModifiedBy>Forlan Marques Lemes de Castro</cp:lastModifiedBy>
  <cp:revision>5</cp:revision>
  <dcterms:created xsi:type="dcterms:W3CDTF">2019-09-09T13:07:00Z</dcterms:created>
  <dcterms:modified xsi:type="dcterms:W3CDTF">2019-09-11T22:55:00Z</dcterms:modified>
</cp:coreProperties>
</file>