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CAMPEONATO DE AMONG US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DAS INSCRIÇÕES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As inscrições serão feitas via e-mail e/ou WhatsApp e/ou plataforma própria.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Período de inscrições: de 01 de fevereiro de 2021 até 03 fevereiro de 2021.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participantes devem ser alunos regulamente matriculados.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formação de equipes independe de gênero, idade e condição física. Os times podem ser formados por alunos de diferentes sexos, idades e classes caracterizando uma única categoria.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DA CONDUTA DOS JOGADORES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jogadores devem se comportar de maneira sociável e amigável para com os adversários, espectadores e membros oficiais do evento.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jogadores deverão estar disponíveis para cerimônias de premiação, fotografias ou qualquer outro evento oficial.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Não serão permitidos nicks ofensivos e/ou aqueles que a organização considerar ofensivos.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jogadores não deverão usar linguagem vulgar enquanto estiverem jogando, dirigir palavras, desafios, ironias, gestos obscenos e afins aos adversários. Caso ocorra, poderão ser penalizados com desclassificação.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Comportamentos inadequados dos jogadores, tais como: ofensas, coações, ameaças, preconceito, discórdia e tumulto serão penalizados (os jogadores não poderão jogar por uma partida e a equipe será notificada). Caso se repita, a equipe inteira será desclassificada.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 time que for pego se aliando a outro para obter vantagem de qualquer gênero estará instantaneamente desclassificando a si e ao outro time.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Não será permitida a troca de nicknames durante o torneio até a final. Caso algum jogador troque o nickname, será desclassificado.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Caso haja desistência, o jogador e/ou equipe deverá anunciar à organização com antecedência para analisar o caso.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Caso as regras sejam descumpridas, os jogos não serão reiniciados. As fases do torneio serão rigorosamente seguidas.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REGULAMENTO AMONG US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REGRAS &gt; AMONG US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 jogador terá 5 minutos para se apresentar no bate-papo da partida (google meet) a partir da hora indicada em "Data do jogo". Finalizado este tempo, o não comparecimento caracterizará W.O.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Cada partida terá um jogador suporte para contabilizar as mortes dos impostores. O suporte deverá ser avisado sobre quem serão os impostores (pelos próprios impostores) via  whatsapp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Ao iniciar a partida, todos votarão para que o suporte seja expulso da nave e assim o mesmo acompanhará os impostores durante a partida.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Durante a partida de Among Us, o impostor pode matar tripulantes - ele vai tentar fazer isso sem que seja visto. Caso um tripulante encontre um corpo, é preciso informar aos outros e aí, uma reunião vai começar.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reunião ocorrerá via google meet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Todos os jogadores podem trocar acusações e opiniões sobre quem é o impostor (com respeito).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Ao final da reunião, cada participante pode votar em um jogador suspeito ou pular a votação.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Durante a partida não é permitido comunicação entre os jogadores.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Durante a reunião, o jogador que morreu não poderá falar.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FORMATO E FASES &gt; AMONG US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Estrutura: Sistema de grupos com somatória de pontos.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Mapa: The Skeld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Impostor: 02 por partida.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Criação de partidas: Através de salas personalizadas enviadas pelo WhatsApp ou google meet.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SISTEMA DE PONTUAÇÃO &gt;&gt; AMONG US</w:t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 impostor receberá 200 pontos por tripulante abatido. Os vencedores receberão 500 pontos cada. A cada etapa do torneio a pontuação de todos será reiniciada.</w:t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tripulação não recebe pontos por tarefas executadas.</w:t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tripulação não recebe pontos caso o impostor vença a partida.</w:t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quantidade de partidas dependerá do número de inscritos.</w:t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 critério para desempate é o maior número de pontos da última partida, caso haja empate novamente será feito novamente a verificação da partida anterior e assim sucessivamente, caso acabe o grupo vamos pegar a pontuação geral do grupo/etapa anterior, casa haja novamente o empate vamos pegar a pontuação das partidas do grupo/etapa anterior.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center"/>
        <w:rPr>
          <w:rFonts w:ascii="Arial" w:hAnsi="Arial" w:cs="Arial"/>
          <w:b/>
          <w:b/>
          <w:sz w:val="32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1d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LibreOffice/7.0.0.3$Windows_X86_64 LibreOffice_project/8061b3e9204bef6b321a21033174034a5e2ea88e</Application>
  <Pages>2</Pages>
  <Words>621</Words>
  <Characters>3275</Characters>
  <CharactersWithSpaces>3828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2021-01-28T12:45:00Z</dcterms:created>
  <dc:creator>Flávio Pinheiro</dc:creator>
  <dc:description/>
  <dc:language>pt-BR</dc:language>
  <cp:lastModifiedBy/>
  <dcterms:modified xsi:type="dcterms:W3CDTF">2021-02-02T17:30:32Z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