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240" w:after="240"/>
        <w:jc w:val="center"/>
        <w:rPr>
          <w:rFonts w:ascii="Arial" w:hAnsi="Arial" w:cs="Arial"/>
          <w:b/>
          <w:b/>
          <w:sz w:val="28"/>
        </w:rPr>
      </w:pPr>
      <w:r>
        <w:rPr>
          <w:rFonts w:cs="Arial" w:ascii="Arial" w:hAnsi="Arial"/>
          <w:b/>
          <w:sz w:val="28"/>
        </w:rPr>
        <w:t>CAMPEONATO DE FREE FIRE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DAS INSCRIÇÕES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As inscrições serão feitas via e-mail e/ou WhatsApp e/ou plataforma própria.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Período de inscrições: de 01 de fevereiro de 2021 até 03 fevereiro de 2021.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participantes devem ser alunos regulamente matriculados.</w:t>
      </w:r>
    </w:p>
    <w:p>
      <w:pPr>
        <w:pStyle w:val="ListParagraph"/>
        <w:numPr>
          <w:ilvl w:val="0"/>
          <w:numId w:val="5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formação de equipes independe de gênero, idade e condição física. Os times podem ser formados por alunos de diferentes sexos, idades e classes caracterizando uma única categoria.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DA CONDUTA DOS JOGADORES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jogadores devem se comportar de maneira sociável e amigável para com os adversários, espectadores e membros oficiais do evento.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jogadores deverão estar disponíveis para cerimônias de premiação, fotografias ou qualquer outro evento oficial.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Não serão permitidos nicks ofensivos e/ou aqueles que a organização considerar ofensivos.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Os jogadores não deverão usar linguagem vulgar enquanto estiverem jogando, dirigir palavras, desafios, ironias, gestos obscenos e afins aos adversários. Caso ocorra, poderão ser penalizados com desclassificação.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Comportamentos inadequados dos jogadores, tais como: ofensas, coações, ameaças, preconceito, discórdia e tumulto serão penalizados (os jogadores não poderão jogar por uma partida e a equipe será notificada). Caso se repita, a equipe inteira será desclassificada.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O time que for pego se aliando a outro para obter vantagem de qualquer gênero estará instantaneamente desclassificando a si e ao outro time.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Não será permitida a troca de nicknames durante o torneio até a final. Caso algum jogador troque o nickname, será desclassificado.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Caso haja desistência, o jogador e/ou equipe deverá anunciar à organização com antecedência para analisar o caso.</w:t>
      </w:r>
    </w:p>
    <w:p>
      <w:pPr>
        <w:pStyle w:val="ListParagraph"/>
        <w:numPr>
          <w:ilvl w:val="0"/>
          <w:numId w:val="4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Caso as regras sejam descumpridas, os jogos não serão reiniciados. As fases do torneio serão rigorosamente seguidas.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240" w:after="240"/>
        <w:jc w:val="center"/>
        <w:rPr>
          <w:rFonts w:ascii="Arial" w:hAnsi="Arial" w:cs="Arial"/>
          <w:b/>
          <w:b/>
          <w:sz w:val="32"/>
        </w:rPr>
      </w:pPr>
      <w:r>
        <w:rPr>
          <w:rFonts w:cs="Arial" w:ascii="Arial" w:hAnsi="Arial"/>
          <w:b/>
          <w:sz w:val="32"/>
        </w:rPr>
        <w:t>REGULAMENTO FREE FIRE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REGRAS &gt; FREE FIRE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Todas as armas e veículos serão permitidos.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Haverá penalidade de -15 pontos para quem utilizar bugs dentro do jogo. Ex.: bug de render e gelo.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É recomendável que o time esteja identificado com a tag da sua respectiva guilda e/ou line.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As equipes são formadas por 4 jogadores e um reserva totalizando 5 jogadores.</w:t>
      </w:r>
    </w:p>
    <w:p>
      <w:pPr>
        <w:pStyle w:val="ListParagraph"/>
        <w:numPr>
          <w:ilvl w:val="0"/>
          <w:numId w:val="1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Será permitido apenas um emulador por time.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  <w:t>FORMATO E FASES &gt; FREE FIRE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Formato: 4 jogadores.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Criação de partidas através de salas personalizadas (modo clássico) com 12 equipes em cada grupo.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Plataforma: Celular, tablet ou PC.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Mapa: Purgatório ou Bermuda.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Estrutura: Sistema de grupos com somatória de pontos.</w:t>
      </w:r>
    </w:p>
    <w:p>
      <w:pPr>
        <w:pStyle w:val="ListParagraph"/>
        <w:numPr>
          <w:ilvl w:val="0"/>
          <w:numId w:val="2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quantidade de grupos, fases e jogos será de acordo com o número de inscritos.</w:t>
      </w:r>
    </w:p>
    <w:p>
      <w:pPr>
        <w:pStyle w:val="Normal"/>
        <w:widowControl/>
        <w:bidi w:val="0"/>
        <w:spacing w:lineRule="auto" w:line="259" w:before="240" w:after="240"/>
        <w:ind w:left="0" w:right="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  <w:t>SISTEMA DE PONTUAÇÃO &gt; FREE FIRE</w:t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Será contabilizado 1 ponto por abate somado com a pontuação por posição, conforme a tabela abaixo:</w:t>
      </w:r>
    </w:p>
    <w:p>
      <w:pPr>
        <w:pStyle w:val="ListParagraph"/>
        <w:spacing w:before="240" w:after="240"/>
        <w:contextualSpacing/>
        <w:jc w:val="both"/>
        <w:rPr>
          <w:rFonts w:ascii="Arial" w:hAnsi="Arial" w:cs="Arial"/>
        </w:rPr>
      </w:pPr>
      <w:r>
        <w:rPr/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BOOYAH = 20 pontos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2º lugar = 17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3º lugar = 15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4º lugar = 14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5º lugar = 12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6º lugar = 10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7º lugar = 6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8º lugar = 4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9º lugar = 3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10º lugar = 2 pontos.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11º lugar = 1 ponto.</w:t>
      </w:r>
    </w:p>
    <w:p>
      <w:pPr>
        <w:pStyle w:val="Normal"/>
        <w:spacing w:before="240" w:after="240"/>
        <w:ind w:left="360" w:firstLine="348"/>
        <w:jc w:val="both"/>
        <w:rPr>
          <w:rFonts w:ascii="Arial" w:hAnsi="Arial" w:cs="Arial"/>
        </w:rPr>
      </w:pPr>
      <w:r>
        <w:rPr>
          <w:rFonts w:cs="Arial" w:ascii="Arial" w:hAnsi="Arial"/>
        </w:rPr>
        <w:t>12º lugar = 0 ponto.</w:t>
      </w:r>
    </w:p>
    <w:p>
      <w:pPr>
        <w:pStyle w:val="Normal"/>
        <w:spacing w:before="240" w:after="24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ListParagraph"/>
        <w:numPr>
          <w:ilvl w:val="0"/>
          <w:numId w:val="3"/>
        </w:numPr>
        <w:spacing w:before="240" w:after="240"/>
        <w:contextualSpacing/>
        <w:jc w:val="both"/>
        <w:rPr>
          <w:rFonts w:ascii="Arial" w:hAnsi="Arial" w:cs="Arial"/>
        </w:rPr>
      </w:pPr>
      <w:r>
        <w:rPr>
          <w:rFonts w:cs="Arial" w:ascii="Arial" w:hAnsi="Arial"/>
        </w:rPr>
        <w:t>A cada etapa do torneio as pontuações de todas as equipes serão reiniciadas.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1d3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LibreOffice/7.0.0.3$Windows_X86_64 LibreOffice_project/8061b3e9204bef6b321a21033174034a5e2ea88e</Application>
  <Pages>2</Pages>
  <Words>503</Words>
  <Characters>2556</Characters>
  <CharactersWithSpaces>2988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2021-01-28T12:45:00Z</dcterms:created>
  <dc:creator>Flávio Pinheiro</dc:creator>
  <dc:description/>
  <dc:language>pt-BR</dc:language>
  <cp:lastModifiedBy/>
  <dcterms:modified xsi:type="dcterms:W3CDTF">2021-02-02T17:32:08Z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