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D89FF0" w14:textId="77777777" w:rsidR="00245A9F" w:rsidRPr="00CE36B0" w:rsidRDefault="00FF4808">
      <w:pPr>
        <w:spacing w:after="200" w:line="360" w:lineRule="auto"/>
        <w:ind w:left="66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ANEXO I – FORMULÁRIO PARA CADASTRO DE PROJETO DE ENSINO</w:t>
      </w:r>
    </w:p>
    <w:p w14:paraId="7D7CA136" w14:textId="742DBCF1" w:rsidR="00245A9F" w:rsidRPr="00CE36B0" w:rsidRDefault="00FF4808">
      <w:pPr>
        <w:spacing w:after="200" w:line="360" w:lineRule="auto"/>
        <w:ind w:left="66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EDITAL Nº </w:t>
      </w:r>
      <w:r w:rsidR="00ED76DE" w:rsidRPr="00CE36B0">
        <w:rPr>
          <w:b/>
          <w:sz w:val="24"/>
          <w:szCs w:val="24"/>
        </w:rPr>
        <w:t>0</w:t>
      </w:r>
      <w:r w:rsidR="002E783A">
        <w:rPr>
          <w:b/>
          <w:sz w:val="24"/>
          <w:szCs w:val="24"/>
        </w:rPr>
        <w:t>01</w:t>
      </w:r>
      <w:r w:rsidRPr="00CE36B0">
        <w:rPr>
          <w:b/>
          <w:sz w:val="24"/>
          <w:szCs w:val="24"/>
        </w:rPr>
        <w:t>/201</w:t>
      </w:r>
      <w:r w:rsidR="002E783A">
        <w:rPr>
          <w:b/>
          <w:sz w:val="24"/>
          <w:szCs w:val="24"/>
        </w:rPr>
        <w:t>9</w:t>
      </w:r>
    </w:p>
    <w:p w14:paraId="31418B74" w14:textId="77777777" w:rsidR="00B42DB6" w:rsidRPr="00CE36B0" w:rsidRDefault="00FF4808" w:rsidP="00B42DB6">
      <w:pPr>
        <w:jc w:val="center"/>
        <w:rPr>
          <w:b/>
          <w:sz w:val="24"/>
          <w:szCs w:val="24"/>
        </w:rPr>
      </w:pPr>
      <w:r w:rsidRPr="00CE36B0">
        <w:rPr>
          <w:sz w:val="24"/>
          <w:szCs w:val="24"/>
        </w:rPr>
        <w:t xml:space="preserve"> </w:t>
      </w:r>
      <w:r w:rsidRPr="00CE36B0">
        <w:rPr>
          <w:b/>
          <w:sz w:val="24"/>
          <w:szCs w:val="24"/>
        </w:rPr>
        <w:t xml:space="preserve"> Identificação do(a) Coordenador(a)</w:t>
      </w:r>
      <w:r w:rsidR="00D06C0C" w:rsidRPr="00CE36B0">
        <w:rPr>
          <w:b/>
          <w:sz w:val="24"/>
          <w:szCs w:val="24"/>
        </w:rPr>
        <w:t>/Proponente</w:t>
      </w:r>
    </w:p>
    <w:p w14:paraId="3A8FBE47" w14:textId="77777777" w:rsidR="00245A9F" w:rsidRPr="00CE36B0" w:rsidRDefault="00B42DB6" w:rsidP="00B42DB6">
      <w:pPr>
        <w:jc w:val="center"/>
        <w:rPr>
          <w:color w:val="BFBFBF" w:themeColor="background1" w:themeShade="BF"/>
          <w:szCs w:val="24"/>
        </w:rPr>
      </w:pPr>
      <w:r w:rsidRPr="00CE36B0">
        <w:rPr>
          <w:b/>
          <w:color w:val="BFBFBF" w:themeColor="background1" w:themeShade="BF"/>
          <w:szCs w:val="24"/>
        </w:rPr>
        <w:t>Incluir mais um quadro caso o projeto tenha 2 coordenadores</w:t>
      </w:r>
    </w:p>
    <w:tbl>
      <w:tblPr>
        <w:tblStyle w:val="a1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8070"/>
      </w:tblGrid>
      <w:tr w:rsidR="00245A9F" w:rsidRPr="00CE36B0" w14:paraId="370EC36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B2A" w14:textId="77777777" w:rsidR="00245A9F" w:rsidRPr="00CE36B0" w:rsidRDefault="00FF4808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DE23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D06C0C" w:rsidRPr="00CE36B0" w14:paraId="7BC0418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F6DA" w14:textId="77777777" w:rsidR="00D06C0C" w:rsidRPr="00CE36B0" w:rsidRDefault="00D06C0C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E342" w14:textId="77777777" w:rsidR="00D06C0C" w:rsidRPr="00CE36B0" w:rsidRDefault="00D06C0C">
            <w:pPr>
              <w:rPr>
                <w:sz w:val="24"/>
                <w:szCs w:val="24"/>
              </w:rPr>
            </w:pPr>
          </w:p>
        </w:tc>
      </w:tr>
      <w:tr w:rsidR="00245A9F" w:rsidRPr="00CE36B0" w14:paraId="6F21CE2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B19D" w14:textId="77777777" w:rsidR="00245A9F" w:rsidRPr="00CE36B0" w:rsidRDefault="00FF4808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A363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24E17AD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890D" w14:textId="77777777" w:rsidR="00245A9F" w:rsidRPr="00CE36B0" w:rsidRDefault="00FF4808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C4AA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7EF22731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203C" w14:textId="77777777" w:rsidR="00245A9F" w:rsidRPr="00CE36B0" w:rsidRDefault="00FF4808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A797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2A0D0BE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6CC0" w14:textId="77777777" w:rsidR="00245A9F" w:rsidRPr="00CE36B0" w:rsidRDefault="00FF4808">
            <w:pPr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D597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</w:tbl>
    <w:p w14:paraId="518D5A54" w14:textId="77777777" w:rsidR="00245A9F" w:rsidRPr="00CE36B0" w:rsidRDefault="00FF4808" w:rsidP="00B42DB6">
      <w:pPr>
        <w:spacing w:before="240" w:after="200" w:line="276" w:lineRule="auto"/>
        <w:jc w:val="center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 Identificação do Projeto</w:t>
      </w:r>
    </w:p>
    <w:tbl>
      <w:tblPr>
        <w:tblStyle w:val="a2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5190"/>
      </w:tblGrid>
      <w:tr w:rsidR="00245A9F" w:rsidRPr="00CE36B0" w14:paraId="4D0DDBB0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2D12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Período de Execução: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DC3D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1E52F6E0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CC60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 xml:space="preserve">O projeto </w:t>
            </w:r>
            <w:proofErr w:type="gramStart"/>
            <w:r w:rsidRPr="00CE36B0">
              <w:rPr>
                <w:sz w:val="24"/>
                <w:szCs w:val="24"/>
              </w:rPr>
              <w:t>é Interdisciplinar</w:t>
            </w:r>
            <w:proofErr w:type="gramEnd"/>
            <w:r w:rsidRPr="00CE36B0">
              <w:rPr>
                <w:sz w:val="24"/>
                <w:szCs w:val="24"/>
              </w:rPr>
              <w:t>?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45C1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2C19EEA3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A94B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Se sim, identificar as disciplinas envolvidas: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8BBE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1488B4D3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AB5E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Relação institucional com Pesquisa/Extensão?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3247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06CC3574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ACC3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Título do Projeto: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91D3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02CD2241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68E6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Quantidade de Discente: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1D85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7EF30973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CE2A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Carga horária total: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DDBA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495EC2B6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7BA9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Descrição sucinta do público alvo: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D80A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21AF2305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9A1B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Há parceiros?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DD6B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  <w:tr w:rsidR="00245A9F" w:rsidRPr="00CE36B0" w14:paraId="692CEEA2" w14:textId="77777777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45CA" w14:textId="77777777" w:rsidR="00245A9F" w:rsidRPr="00CE36B0" w:rsidRDefault="00FF4808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Se sim, quantos: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4174" w14:textId="77777777" w:rsidR="00245A9F" w:rsidRPr="00CE36B0" w:rsidRDefault="00245A9F">
            <w:pPr>
              <w:rPr>
                <w:sz w:val="24"/>
                <w:szCs w:val="24"/>
              </w:rPr>
            </w:pPr>
          </w:p>
        </w:tc>
      </w:tr>
    </w:tbl>
    <w:p w14:paraId="7BCBA17A" w14:textId="12D3B8F1" w:rsidR="00245A9F" w:rsidRPr="00CE36B0" w:rsidRDefault="00245A9F">
      <w:pPr>
        <w:spacing w:after="200" w:line="301" w:lineRule="auto"/>
        <w:jc w:val="both"/>
        <w:rPr>
          <w:sz w:val="24"/>
          <w:szCs w:val="24"/>
        </w:rPr>
      </w:pPr>
      <w:bookmarkStart w:id="0" w:name="_GoBack"/>
      <w:bookmarkEnd w:id="0"/>
    </w:p>
    <w:sectPr w:rsidR="00245A9F" w:rsidRPr="00CE36B0">
      <w:headerReference w:type="default" r:id="rId7"/>
      <w:footerReference w:type="default" r:id="rId8"/>
      <w:type w:val="continuous"/>
      <w:pgSz w:w="11900" w:h="16840"/>
      <w:pgMar w:top="1701" w:right="570" w:bottom="1134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DF85" w14:textId="77777777" w:rsidR="00EF2A27" w:rsidRDefault="00EF2A27">
      <w:r>
        <w:separator/>
      </w:r>
    </w:p>
  </w:endnote>
  <w:endnote w:type="continuationSeparator" w:id="0">
    <w:p w14:paraId="2D110A9B" w14:textId="77777777" w:rsidR="00EF2A27" w:rsidRDefault="00E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6F47" w14:textId="77777777" w:rsidR="00D75380" w:rsidRDefault="00D75380">
    <w:r>
      <w:rPr>
        <w:noProof/>
      </w:rPr>
      <w:drawing>
        <wp:inline distT="114300" distB="114300" distL="114300" distR="114300" wp14:anchorId="133AD077" wp14:editId="525C24C5">
          <wp:extent cx="1471613" cy="552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F0A3" w14:textId="77777777" w:rsidR="00EF2A27" w:rsidRDefault="00EF2A27">
      <w:r>
        <w:separator/>
      </w:r>
    </w:p>
  </w:footnote>
  <w:footnote w:type="continuationSeparator" w:id="0">
    <w:p w14:paraId="77EB526A" w14:textId="77777777" w:rsidR="00EF2A27" w:rsidRDefault="00EF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4CC5" w14:textId="77777777" w:rsidR="00D75380" w:rsidRDefault="00D75380">
    <w:pPr>
      <w:jc w:val="center"/>
      <w:rPr>
        <w:sz w:val="16"/>
        <w:szCs w:val="16"/>
      </w:rPr>
    </w:pPr>
  </w:p>
  <w:p w14:paraId="55D3F9E8" w14:textId="77777777" w:rsidR="00D75380" w:rsidRDefault="00D75380">
    <w:pPr>
      <w:jc w:val="center"/>
      <w:rPr>
        <w:sz w:val="16"/>
        <w:szCs w:val="16"/>
      </w:rPr>
    </w:pPr>
  </w:p>
  <w:p w14:paraId="4027190A" w14:textId="77777777" w:rsidR="00D75380" w:rsidRDefault="00D75380">
    <w:pPr>
      <w:jc w:val="center"/>
      <w:rPr>
        <w:sz w:val="16"/>
        <w:szCs w:val="16"/>
      </w:rPr>
    </w:pPr>
  </w:p>
  <w:p w14:paraId="36F873B8" w14:textId="77777777" w:rsidR="00D75380" w:rsidRDefault="00D7538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5DC2D7D8" wp14:editId="16DF6538">
          <wp:extent cx="457200" cy="4953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C2093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14:paraId="58FA9339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1FEEDA3C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14:paraId="2936F22F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14:paraId="3BF5CC5E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14:paraId="5FADFD13" w14:textId="77777777" w:rsidR="00D75380" w:rsidRDefault="00D75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19"/>
    <w:multiLevelType w:val="multilevel"/>
    <w:tmpl w:val="FB50DFA6"/>
    <w:lvl w:ilvl="0">
      <w:start w:val="17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C081A"/>
    <w:multiLevelType w:val="multilevel"/>
    <w:tmpl w:val="E752EB26"/>
    <w:lvl w:ilvl="0">
      <w:start w:val="18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630A3"/>
    <w:multiLevelType w:val="multilevel"/>
    <w:tmpl w:val="453A571E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345100"/>
    <w:multiLevelType w:val="multilevel"/>
    <w:tmpl w:val="782A43BC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92FBC"/>
    <w:multiLevelType w:val="multilevel"/>
    <w:tmpl w:val="0D8AB95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55429"/>
    <w:multiLevelType w:val="multilevel"/>
    <w:tmpl w:val="EDFECD54"/>
    <w:lvl w:ilvl="0">
      <w:start w:val="5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4354E1"/>
    <w:multiLevelType w:val="multilevel"/>
    <w:tmpl w:val="553C4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B8F4D8A"/>
    <w:multiLevelType w:val="multilevel"/>
    <w:tmpl w:val="BC6AE41A"/>
    <w:lvl w:ilvl="0">
      <w:start w:val="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0E621D"/>
    <w:multiLevelType w:val="multilevel"/>
    <w:tmpl w:val="84B81D64"/>
    <w:lvl w:ilvl="0">
      <w:start w:val="1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E4326B"/>
    <w:multiLevelType w:val="multilevel"/>
    <w:tmpl w:val="DB0C1A3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262953"/>
    <w:multiLevelType w:val="multilevel"/>
    <w:tmpl w:val="0CE2A27E"/>
    <w:lvl w:ilvl="0">
      <w:start w:val="1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7F1B34"/>
    <w:multiLevelType w:val="multilevel"/>
    <w:tmpl w:val="C12653E6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063D3F"/>
    <w:multiLevelType w:val="multilevel"/>
    <w:tmpl w:val="A9826FCA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DA0E5E"/>
    <w:multiLevelType w:val="multilevel"/>
    <w:tmpl w:val="9E9E82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35FB3"/>
    <w:multiLevelType w:val="multilevel"/>
    <w:tmpl w:val="407899C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520782"/>
    <w:multiLevelType w:val="multilevel"/>
    <w:tmpl w:val="54EC7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7A5623"/>
    <w:multiLevelType w:val="multilevel"/>
    <w:tmpl w:val="96D4D2D2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E292E"/>
    <w:multiLevelType w:val="multilevel"/>
    <w:tmpl w:val="0554E550"/>
    <w:lvl w:ilvl="0">
      <w:start w:val="19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400088"/>
    <w:multiLevelType w:val="multilevel"/>
    <w:tmpl w:val="274AC778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4F71929"/>
    <w:multiLevelType w:val="multilevel"/>
    <w:tmpl w:val="E10AE35E"/>
    <w:lvl w:ilvl="0">
      <w:start w:val="9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4FC74C2"/>
    <w:multiLevelType w:val="multilevel"/>
    <w:tmpl w:val="140C5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520319"/>
    <w:multiLevelType w:val="multilevel"/>
    <w:tmpl w:val="2B2ECA1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2" w15:restartNumberingAfterBreak="0">
    <w:nsid w:val="67D64ECF"/>
    <w:multiLevelType w:val="multilevel"/>
    <w:tmpl w:val="564C163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3" w15:restartNumberingAfterBreak="0">
    <w:nsid w:val="6E7F43EC"/>
    <w:multiLevelType w:val="multilevel"/>
    <w:tmpl w:val="08AAA9E0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DC46F4"/>
    <w:multiLevelType w:val="multilevel"/>
    <w:tmpl w:val="9704F79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153A0F"/>
    <w:multiLevelType w:val="hybridMultilevel"/>
    <w:tmpl w:val="2000F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D89"/>
    <w:multiLevelType w:val="multilevel"/>
    <w:tmpl w:val="B4A233B2"/>
    <w:lvl w:ilvl="0">
      <w:start w:val="10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3A3A65"/>
    <w:multiLevelType w:val="multilevel"/>
    <w:tmpl w:val="CE12327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26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27"/>
  </w:num>
  <w:num w:numId="20">
    <w:abstractNumId w:val="4"/>
  </w:num>
  <w:num w:numId="21">
    <w:abstractNumId w:val="9"/>
  </w:num>
  <w:num w:numId="22">
    <w:abstractNumId w:val="2"/>
  </w:num>
  <w:num w:numId="23">
    <w:abstractNumId w:val="16"/>
  </w:num>
  <w:num w:numId="24">
    <w:abstractNumId w:val="7"/>
  </w:num>
  <w:num w:numId="25">
    <w:abstractNumId w:val="10"/>
  </w:num>
  <w:num w:numId="26">
    <w:abstractNumId w:val="8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F"/>
    <w:rsid w:val="00062572"/>
    <w:rsid w:val="000F11B4"/>
    <w:rsid w:val="00152EB2"/>
    <w:rsid w:val="001B1CEF"/>
    <w:rsid w:val="001E7B4F"/>
    <w:rsid w:val="00204DEC"/>
    <w:rsid w:val="00217E95"/>
    <w:rsid w:val="00245A9F"/>
    <w:rsid w:val="002C5561"/>
    <w:rsid w:val="002E783A"/>
    <w:rsid w:val="002F46A4"/>
    <w:rsid w:val="00350CB9"/>
    <w:rsid w:val="00364A43"/>
    <w:rsid w:val="00374CE6"/>
    <w:rsid w:val="003B1257"/>
    <w:rsid w:val="00444F5B"/>
    <w:rsid w:val="00461518"/>
    <w:rsid w:val="00480A4A"/>
    <w:rsid w:val="004925C2"/>
    <w:rsid w:val="004C3F43"/>
    <w:rsid w:val="00571939"/>
    <w:rsid w:val="0060040D"/>
    <w:rsid w:val="006A1181"/>
    <w:rsid w:val="006A55DD"/>
    <w:rsid w:val="006E328D"/>
    <w:rsid w:val="006F7C18"/>
    <w:rsid w:val="007A6216"/>
    <w:rsid w:val="007E1AAC"/>
    <w:rsid w:val="00865A5A"/>
    <w:rsid w:val="00875B7E"/>
    <w:rsid w:val="009E44E3"/>
    <w:rsid w:val="00AA6303"/>
    <w:rsid w:val="00B06565"/>
    <w:rsid w:val="00B1251F"/>
    <w:rsid w:val="00B3587A"/>
    <w:rsid w:val="00B42DB6"/>
    <w:rsid w:val="00BF365D"/>
    <w:rsid w:val="00C06DA7"/>
    <w:rsid w:val="00C22C49"/>
    <w:rsid w:val="00C378D2"/>
    <w:rsid w:val="00C45875"/>
    <w:rsid w:val="00CE36B0"/>
    <w:rsid w:val="00D06C0C"/>
    <w:rsid w:val="00D37DE5"/>
    <w:rsid w:val="00D460F3"/>
    <w:rsid w:val="00D75380"/>
    <w:rsid w:val="00D957DE"/>
    <w:rsid w:val="00E25437"/>
    <w:rsid w:val="00E43A30"/>
    <w:rsid w:val="00E60BAC"/>
    <w:rsid w:val="00ED76DE"/>
    <w:rsid w:val="00EF2A27"/>
    <w:rsid w:val="00F041D7"/>
    <w:rsid w:val="00F3424C"/>
    <w:rsid w:val="00F542CD"/>
    <w:rsid w:val="00F57A6E"/>
    <w:rsid w:val="00FC5068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B7F"/>
  <w15:docId w15:val="{5B2CFC97-90D2-4F10-8E51-ED8B480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5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65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64A43"/>
    <w:rPr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7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E9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E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</dc:creator>
  <cp:lastModifiedBy>Ana Aragao</cp:lastModifiedBy>
  <cp:revision>2</cp:revision>
  <cp:lastPrinted>2019-04-09T19:02:00Z</cp:lastPrinted>
  <dcterms:created xsi:type="dcterms:W3CDTF">2019-04-09T20:44:00Z</dcterms:created>
  <dcterms:modified xsi:type="dcterms:W3CDTF">2019-04-09T20:44:00Z</dcterms:modified>
</cp:coreProperties>
</file>