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INSTITUTO FEDERAL GOIANO – CAMPUS RIO VERDE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Diretoria de Extensão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sz w:val="20"/>
          <w:szCs w:val="20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Coordenação de Assistência Estudantil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DECLARAÇÃO DE RENDA PARA AUTÔNOMO*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EU,_____________________________________________________________________, portador do RG _____________Órgão Expedidor ________ e do CPF _______________ declaro, sob as penas da lei, e para fins de apresentação no Instituto Federal de Educação, Ciência e Tecnologia Goiano – Campus Rio Verde, que recebo uma renda mensal aproximada de R$ _____________, referente ao trabalho autônomo de _____________________________________, que desenvolvo sem vínculo empregatício desde ____/ ____/ ______ .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 ainda, a inteira responsabilidade pelas informações contidas nesta declaração, estando ciente de que a omissão ou apresentação de informações e/ou documentos falsos ou divergentes implicam no cancelamento da inscrição do acadêmico ____________________________________________________ no Processo de Seleção em questão. 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>Por ser expressão da verdade, firmo e assino a presente para que a mesma produza seus efeitos legais e de direito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____________________, _____ de ______________ </w:t>
      </w:r>
      <w:r>
        <w:rPr>
          <w:sz w:val="22"/>
          <w:szCs w:val="22"/>
        </w:rPr>
        <w:t>de 202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20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Assinatura </w:t>
      </w:r>
      <w:r>
        <w:rPr>
          <w:sz w:val="22"/>
          <w:szCs w:val="22"/>
        </w:rPr>
        <w:t>do Declarante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2945130</wp:posOffset>
            </wp:positionH>
            <wp:positionV relativeFrom="paragraph">
              <wp:posOffset>36830</wp:posOffset>
            </wp:positionV>
            <wp:extent cx="723900" cy="105727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454" w:right="454" w:gutter="0" w:header="0" w:top="567" w:footer="0" w:bottom="39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156</Words>
  <Characters>1105</Characters>
  <CharactersWithSpaces>1260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